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272" w:rsidRPr="00013B85" w:rsidRDefault="00D37C26" w:rsidP="001B227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DD239A">
        <w:rPr>
          <w:rFonts w:ascii="Times New Roman" w:hAnsi="Times New Roman" w:cs="Times New Roman"/>
          <w:sz w:val="26"/>
          <w:szCs w:val="26"/>
        </w:rPr>
        <w:t xml:space="preserve">Тариф </w:t>
      </w:r>
      <w:r w:rsidR="001B2272">
        <w:rPr>
          <w:rFonts w:ascii="Times New Roman" w:hAnsi="Times New Roman" w:cs="Times New Roman"/>
          <w:sz w:val="26"/>
          <w:szCs w:val="26"/>
        </w:rPr>
        <w:t>в сфере холодного водоснабжения</w:t>
      </w:r>
      <w:r w:rsidRPr="00DD239A">
        <w:rPr>
          <w:rFonts w:ascii="Times New Roman" w:hAnsi="Times New Roman" w:cs="Times New Roman"/>
          <w:sz w:val="26"/>
          <w:szCs w:val="26"/>
        </w:rPr>
        <w:t>, отпускаемую ОАО «Облкоммунсервис» на 201</w:t>
      </w:r>
      <w:r w:rsidR="008B7FA6" w:rsidRPr="00DD239A">
        <w:rPr>
          <w:rFonts w:ascii="Times New Roman" w:hAnsi="Times New Roman" w:cs="Times New Roman"/>
          <w:sz w:val="26"/>
          <w:szCs w:val="26"/>
        </w:rPr>
        <w:t>6 - 2018</w:t>
      </w:r>
      <w:r w:rsidRPr="00DD239A">
        <w:rPr>
          <w:rFonts w:ascii="Times New Roman" w:hAnsi="Times New Roman" w:cs="Times New Roman"/>
          <w:sz w:val="26"/>
          <w:szCs w:val="26"/>
        </w:rPr>
        <w:t xml:space="preserve"> г</w:t>
      </w:r>
      <w:r w:rsidR="008B7FA6" w:rsidRPr="00DD239A">
        <w:rPr>
          <w:rFonts w:ascii="Times New Roman" w:hAnsi="Times New Roman" w:cs="Times New Roman"/>
          <w:sz w:val="26"/>
          <w:szCs w:val="26"/>
        </w:rPr>
        <w:t>г.</w:t>
      </w:r>
      <w:r w:rsidRPr="00DD239A">
        <w:rPr>
          <w:rFonts w:ascii="Times New Roman" w:hAnsi="Times New Roman" w:cs="Times New Roman"/>
          <w:sz w:val="26"/>
          <w:szCs w:val="26"/>
        </w:rPr>
        <w:t xml:space="preserve"> для потребителей Михайловск</w:t>
      </w:r>
      <w:r w:rsidR="001F44B4" w:rsidRPr="00DD239A">
        <w:rPr>
          <w:rFonts w:ascii="Times New Roman" w:hAnsi="Times New Roman" w:cs="Times New Roman"/>
          <w:sz w:val="26"/>
          <w:szCs w:val="26"/>
        </w:rPr>
        <w:t>ого</w:t>
      </w:r>
      <w:r w:rsidRPr="00DD239A">
        <w:rPr>
          <w:rFonts w:ascii="Times New Roman" w:hAnsi="Times New Roman" w:cs="Times New Roman"/>
          <w:sz w:val="26"/>
          <w:szCs w:val="26"/>
        </w:rPr>
        <w:t xml:space="preserve"> района (</w:t>
      </w:r>
      <w:r w:rsidR="001B2272" w:rsidRPr="00DD239A">
        <w:rPr>
          <w:rFonts w:ascii="Times New Roman" w:hAnsi="Times New Roman" w:cs="Times New Roman"/>
          <w:sz w:val="26"/>
          <w:szCs w:val="26"/>
        </w:rPr>
        <w:t>с</w:t>
      </w:r>
      <w:r w:rsidR="001B2272" w:rsidRPr="00013B85">
        <w:rPr>
          <w:rFonts w:ascii="Times New Roman" w:hAnsi="Times New Roman" w:cs="Times New Roman"/>
          <w:sz w:val="26"/>
          <w:szCs w:val="26"/>
        </w:rPr>
        <w:t xml:space="preserve">. Чесноково, с. Нижняя Ильиновка, с. Дим, с. Дубовое, с. Михайловка, с. Калинино, </w:t>
      </w:r>
      <w:r w:rsidRPr="00013B85">
        <w:rPr>
          <w:rFonts w:ascii="Times New Roman" w:hAnsi="Times New Roman" w:cs="Times New Roman"/>
          <w:sz w:val="26"/>
          <w:szCs w:val="26"/>
        </w:rPr>
        <w:t xml:space="preserve">с. Воскресеновка, </w:t>
      </w:r>
      <w:proofErr w:type="gramEnd"/>
    </w:p>
    <w:p w:rsidR="00D37C26" w:rsidRDefault="00D37C26" w:rsidP="001B227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013B85">
        <w:rPr>
          <w:rFonts w:ascii="Times New Roman" w:hAnsi="Times New Roman" w:cs="Times New Roman"/>
          <w:sz w:val="26"/>
          <w:szCs w:val="26"/>
        </w:rPr>
        <w:t>с.</w:t>
      </w:r>
      <w:r w:rsidR="001F44B4" w:rsidRPr="00013B85">
        <w:rPr>
          <w:rFonts w:ascii="Times New Roman" w:hAnsi="Times New Roman" w:cs="Times New Roman"/>
          <w:sz w:val="26"/>
          <w:szCs w:val="26"/>
        </w:rPr>
        <w:t xml:space="preserve"> </w:t>
      </w:r>
      <w:r w:rsidRPr="00013B85">
        <w:rPr>
          <w:rFonts w:ascii="Times New Roman" w:hAnsi="Times New Roman" w:cs="Times New Roman"/>
          <w:sz w:val="26"/>
          <w:szCs w:val="26"/>
        </w:rPr>
        <w:t>Коршуновка</w:t>
      </w:r>
      <w:r w:rsidR="001B2272" w:rsidRPr="00013B85">
        <w:rPr>
          <w:rFonts w:ascii="Times New Roman" w:hAnsi="Times New Roman" w:cs="Times New Roman"/>
          <w:sz w:val="26"/>
          <w:szCs w:val="26"/>
        </w:rPr>
        <w:t>)</w:t>
      </w:r>
      <w:r w:rsidRPr="00DD239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40AFA" w:rsidRPr="00DD239A" w:rsidRDefault="00940AFA" w:rsidP="008B7FA6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4931" w:type="dxa"/>
        <w:tblLook w:val="04A0" w:firstRow="1" w:lastRow="0" w:firstColumn="1" w:lastColumn="0" w:noHBand="0" w:noVBand="1"/>
      </w:tblPr>
      <w:tblGrid>
        <w:gridCol w:w="2376"/>
        <w:gridCol w:w="2127"/>
        <w:gridCol w:w="1843"/>
        <w:gridCol w:w="1630"/>
        <w:gridCol w:w="1630"/>
        <w:gridCol w:w="1640"/>
        <w:gridCol w:w="2045"/>
        <w:gridCol w:w="1640"/>
      </w:tblGrid>
      <w:tr w:rsidR="00D37C26" w:rsidRPr="00F428AF" w:rsidTr="00607963">
        <w:trPr>
          <w:trHeight w:val="473"/>
        </w:trPr>
        <w:tc>
          <w:tcPr>
            <w:tcW w:w="2376" w:type="dxa"/>
            <w:vMerge w:val="restart"/>
          </w:tcPr>
          <w:p w:rsidR="00D37C26" w:rsidRPr="00F428AF" w:rsidRDefault="00D37C26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7C26" w:rsidRDefault="00D37C26" w:rsidP="001F4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37C26" w:rsidRPr="00F428AF" w:rsidRDefault="00D37C26" w:rsidP="001B22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Тариф </w:t>
            </w:r>
          </w:p>
        </w:tc>
        <w:tc>
          <w:tcPr>
            <w:tcW w:w="2127" w:type="dxa"/>
          </w:tcPr>
          <w:p w:rsidR="00D37C26" w:rsidRPr="00F428AF" w:rsidRDefault="00D37C26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7C26" w:rsidRPr="00F428AF" w:rsidRDefault="00D37C26" w:rsidP="001F4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п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отребители</w:t>
            </w:r>
          </w:p>
        </w:tc>
        <w:tc>
          <w:tcPr>
            <w:tcW w:w="1843" w:type="dxa"/>
          </w:tcPr>
          <w:p w:rsidR="00D37C26" w:rsidRPr="00F428AF" w:rsidRDefault="00D37C26" w:rsidP="001F4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7C26" w:rsidRPr="00F428AF" w:rsidRDefault="00D37C26" w:rsidP="001F4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Население</w:t>
            </w:r>
          </w:p>
        </w:tc>
        <w:tc>
          <w:tcPr>
            <w:tcW w:w="1630" w:type="dxa"/>
            <w:vMerge w:val="restart"/>
          </w:tcPr>
          <w:p w:rsidR="00D37C26" w:rsidRPr="00F428AF" w:rsidRDefault="00D37C26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7C26" w:rsidRPr="00F428AF" w:rsidRDefault="00D37C26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7C26" w:rsidRPr="00F428AF" w:rsidRDefault="00D37C26" w:rsidP="001F4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Дата ввода</w:t>
            </w:r>
          </w:p>
        </w:tc>
        <w:tc>
          <w:tcPr>
            <w:tcW w:w="1630" w:type="dxa"/>
            <w:vMerge w:val="restart"/>
          </w:tcPr>
          <w:p w:rsidR="00D37C26" w:rsidRPr="00F428AF" w:rsidRDefault="00D37C26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7C26" w:rsidRPr="00F428AF" w:rsidRDefault="00D37C26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7C26" w:rsidRPr="00F428AF" w:rsidRDefault="00D37C26" w:rsidP="001F4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Срок действия</w:t>
            </w:r>
          </w:p>
        </w:tc>
        <w:tc>
          <w:tcPr>
            <w:tcW w:w="1640" w:type="dxa"/>
            <w:vMerge w:val="restart"/>
          </w:tcPr>
          <w:p w:rsidR="00D37C26" w:rsidRPr="00F428AF" w:rsidRDefault="00D37C26" w:rsidP="001F44B4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D37C26" w:rsidRPr="00F428AF" w:rsidRDefault="00D37C26" w:rsidP="001F44B4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7C26" w:rsidRPr="00F428AF" w:rsidRDefault="00D37C26" w:rsidP="001F44B4">
            <w:pPr>
              <w:tabs>
                <w:tab w:val="center" w:pos="71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Нормативный акт</w:t>
            </w:r>
          </w:p>
        </w:tc>
        <w:tc>
          <w:tcPr>
            <w:tcW w:w="2045" w:type="dxa"/>
            <w:vMerge w:val="restart"/>
            <w:vAlign w:val="center"/>
          </w:tcPr>
          <w:p w:rsidR="00D37C26" w:rsidRPr="00F428AF" w:rsidRDefault="00D37C26" w:rsidP="006079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Наименование регулирующего органа, принявшего решение об утверждении тарифа</w:t>
            </w:r>
          </w:p>
        </w:tc>
        <w:tc>
          <w:tcPr>
            <w:tcW w:w="1640" w:type="dxa"/>
            <w:vMerge w:val="restart"/>
          </w:tcPr>
          <w:p w:rsidR="00D37C26" w:rsidRDefault="00D37C26" w:rsidP="001F4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7C26" w:rsidRDefault="00D37C26" w:rsidP="001F4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7C26" w:rsidRDefault="00D37C26" w:rsidP="001F4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Источник официального опубликования</w:t>
            </w:r>
          </w:p>
          <w:p w:rsidR="00D37C26" w:rsidRPr="00F428AF" w:rsidRDefault="00D37C26" w:rsidP="001F4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7C26" w:rsidRPr="00F428AF" w:rsidTr="001F44B4">
        <w:trPr>
          <w:trHeight w:val="739"/>
        </w:trPr>
        <w:tc>
          <w:tcPr>
            <w:tcW w:w="2376" w:type="dxa"/>
            <w:vMerge/>
            <w:tcBorders>
              <w:bottom w:val="single" w:sz="4" w:space="0" w:color="000000" w:themeColor="text1"/>
            </w:tcBorders>
          </w:tcPr>
          <w:p w:rsidR="00D37C26" w:rsidRPr="00F428AF" w:rsidRDefault="00D37C26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000000" w:themeColor="text1"/>
            </w:tcBorders>
          </w:tcPr>
          <w:p w:rsidR="00D37C26" w:rsidRPr="00F428AF" w:rsidRDefault="00D37C26" w:rsidP="001F4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ариф</w:t>
            </w:r>
          </w:p>
          <w:p w:rsidR="00D37C26" w:rsidRDefault="00D37C26" w:rsidP="001F4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(без НДС)</w:t>
            </w:r>
          </w:p>
          <w:p w:rsidR="00D37C26" w:rsidRPr="00F428AF" w:rsidRDefault="00D37C26" w:rsidP="008B7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руб./</w:t>
            </w:r>
            <w:r w:rsidR="008B7FA6">
              <w:rPr>
                <w:rFonts w:ascii="Times New Roman" w:hAnsi="Times New Roman" w:cs="Times New Roman"/>
                <w:sz w:val="20"/>
                <w:szCs w:val="20"/>
              </w:rPr>
              <w:t>Гкал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 w:rsidR="00D37C26" w:rsidRPr="00F428AF" w:rsidRDefault="00D37C26" w:rsidP="001F4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Тариф</w:t>
            </w:r>
          </w:p>
          <w:p w:rsidR="00D37C26" w:rsidRDefault="00D37C26" w:rsidP="001F4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(с НДС)</w:t>
            </w:r>
          </w:p>
          <w:p w:rsidR="00D37C26" w:rsidRPr="00F428AF" w:rsidRDefault="00D37C26" w:rsidP="008B7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руб./</w:t>
            </w:r>
            <w:r w:rsidR="008B7FA6">
              <w:rPr>
                <w:rFonts w:ascii="Times New Roman" w:hAnsi="Times New Roman" w:cs="Times New Roman"/>
                <w:sz w:val="20"/>
                <w:szCs w:val="20"/>
              </w:rPr>
              <w:t>Гкал</w:t>
            </w:r>
          </w:p>
        </w:tc>
        <w:tc>
          <w:tcPr>
            <w:tcW w:w="1630" w:type="dxa"/>
            <w:vMerge/>
            <w:tcBorders>
              <w:bottom w:val="single" w:sz="4" w:space="0" w:color="000000" w:themeColor="text1"/>
            </w:tcBorders>
          </w:tcPr>
          <w:p w:rsidR="00D37C26" w:rsidRPr="00F428AF" w:rsidRDefault="00D37C26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vMerge/>
            <w:tcBorders>
              <w:bottom w:val="single" w:sz="4" w:space="0" w:color="000000" w:themeColor="text1"/>
            </w:tcBorders>
          </w:tcPr>
          <w:p w:rsidR="00D37C26" w:rsidRPr="00F428AF" w:rsidRDefault="00D37C26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bottom w:val="single" w:sz="4" w:space="0" w:color="000000" w:themeColor="text1"/>
            </w:tcBorders>
          </w:tcPr>
          <w:p w:rsidR="00D37C26" w:rsidRPr="00F428AF" w:rsidRDefault="00D37C26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  <w:tcBorders>
              <w:bottom w:val="single" w:sz="4" w:space="0" w:color="000000" w:themeColor="text1"/>
            </w:tcBorders>
          </w:tcPr>
          <w:p w:rsidR="00D37C26" w:rsidRPr="00F428AF" w:rsidRDefault="00D37C26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bottom w:val="single" w:sz="4" w:space="0" w:color="000000" w:themeColor="text1"/>
            </w:tcBorders>
          </w:tcPr>
          <w:p w:rsidR="00D37C26" w:rsidRPr="00F428AF" w:rsidRDefault="00D37C26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239A" w:rsidRPr="00F428AF" w:rsidTr="00DD239A">
        <w:trPr>
          <w:trHeight w:val="797"/>
        </w:trPr>
        <w:tc>
          <w:tcPr>
            <w:tcW w:w="2376" w:type="dxa"/>
            <w:vMerge w:val="restart"/>
            <w:vAlign w:val="center"/>
          </w:tcPr>
          <w:p w:rsidR="00DD239A" w:rsidRPr="00F428AF" w:rsidRDefault="001B2272" w:rsidP="001F4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Питьевая вода</w:t>
            </w:r>
          </w:p>
        </w:tc>
        <w:tc>
          <w:tcPr>
            <w:tcW w:w="2127" w:type="dxa"/>
          </w:tcPr>
          <w:p w:rsidR="00DD239A" w:rsidRDefault="00DD239A" w:rsidP="001F44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D239A" w:rsidRPr="00F428AF" w:rsidRDefault="001B2272" w:rsidP="001F44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70,92</w:t>
            </w:r>
          </w:p>
        </w:tc>
        <w:tc>
          <w:tcPr>
            <w:tcW w:w="1843" w:type="dxa"/>
          </w:tcPr>
          <w:p w:rsidR="00DD239A" w:rsidRDefault="00DD239A" w:rsidP="001F44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D239A" w:rsidRPr="00F428AF" w:rsidRDefault="001B2272" w:rsidP="008B7F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83,69</w:t>
            </w:r>
          </w:p>
        </w:tc>
        <w:tc>
          <w:tcPr>
            <w:tcW w:w="1630" w:type="dxa"/>
          </w:tcPr>
          <w:p w:rsidR="00DD239A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239A" w:rsidRPr="00F428AF" w:rsidRDefault="00DD239A" w:rsidP="008B7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1630" w:type="dxa"/>
          </w:tcPr>
          <w:p w:rsidR="00DD239A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239A" w:rsidRPr="00F428AF" w:rsidRDefault="00DD239A" w:rsidP="008B7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30.06.2016</w:t>
            </w:r>
          </w:p>
        </w:tc>
        <w:tc>
          <w:tcPr>
            <w:tcW w:w="1640" w:type="dxa"/>
            <w:vMerge w:val="restart"/>
            <w:vAlign w:val="center"/>
          </w:tcPr>
          <w:p w:rsidR="00DD239A" w:rsidRDefault="00DD239A" w:rsidP="00DD2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239A" w:rsidRDefault="00DD239A" w:rsidP="00DD2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239A" w:rsidRDefault="00DD239A" w:rsidP="00DD2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Приказ от </w:t>
            </w:r>
            <w:r w:rsidR="00013B85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900D7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DD239A" w:rsidRPr="00F428AF" w:rsidRDefault="00DD239A" w:rsidP="00013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013B85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-пр/</w:t>
            </w:r>
            <w:r w:rsidR="00013B8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2045" w:type="dxa"/>
            <w:vMerge w:val="restart"/>
            <w:vAlign w:val="center"/>
          </w:tcPr>
          <w:p w:rsidR="00DD239A" w:rsidRDefault="00DD239A" w:rsidP="00DD2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239A" w:rsidRPr="00F428AF" w:rsidRDefault="00DD239A" w:rsidP="00DD2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Управление государственного регулирования цен и тарифов Амурской области</w:t>
            </w:r>
          </w:p>
        </w:tc>
        <w:tc>
          <w:tcPr>
            <w:tcW w:w="1640" w:type="dxa"/>
            <w:vMerge w:val="restart"/>
            <w:vAlign w:val="center"/>
          </w:tcPr>
          <w:p w:rsidR="00DD239A" w:rsidRDefault="00DD239A" w:rsidP="00DD23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  <w:p w:rsidR="00DD239A" w:rsidRDefault="00DD239A" w:rsidP="00DD23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D239A" w:rsidRDefault="00DD239A" w:rsidP="00DD23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D239A" w:rsidRPr="00F428AF" w:rsidRDefault="00DD239A" w:rsidP="00DD2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www</w:t>
            </w:r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tarifamur</w:t>
            </w:r>
            <w:proofErr w:type="spellEnd"/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DD239A" w:rsidRPr="00F428AF" w:rsidTr="001F44B4">
        <w:trPr>
          <w:trHeight w:val="904"/>
        </w:trPr>
        <w:tc>
          <w:tcPr>
            <w:tcW w:w="2376" w:type="dxa"/>
            <w:vMerge/>
            <w:vAlign w:val="center"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DD239A" w:rsidRDefault="00DD239A" w:rsidP="001F44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D239A" w:rsidRPr="00F428AF" w:rsidRDefault="001B2272" w:rsidP="001F44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73,46</w:t>
            </w:r>
          </w:p>
        </w:tc>
        <w:tc>
          <w:tcPr>
            <w:tcW w:w="1843" w:type="dxa"/>
          </w:tcPr>
          <w:p w:rsidR="00DD239A" w:rsidRDefault="00DD239A" w:rsidP="001F44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D239A" w:rsidRPr="00F428AF" w:rsidRDefault="001B2272" w:rsidP="008B7F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86,68</w:t>
            </w:r>
          </w:p>
        </w:tc>
        <w:tc>
          <w:tcPr>
            <w:tcW w:w="1630" w:type="dxa"/>
          </w:tcPr>
          <w:p w:rsidR="00DD239A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239A" w:rsidRPr="00F428AF" w:rsidRDefault="00DD239A" w:rsidP="008B7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01.07.2016</w:t>
            </w:r>
          </w:p>
        </w:tc>
        <w:tc>
          <w:tcPr>
            <w:tcW w:w="1630" w:type="dxa"/>
          </w:tcPr>
          <w:p w:rsidR="00DD239A" w:rsidRDefault="00DD239A" w:rsidP="001F44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239A" w:rsidRPr="00F428AF" w:rsidRDefault="00DD239A" w:rsidP="008B7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31.12.2016</w:t>
            </w:r>
          </w:p>
        </w:tc>
        <w:tc>
          <w:tcPr>
            <w:tcW w:w="1640" w:type="dxa"/>
            <w:vMerge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239A" w:rsidRPr="00F428AF" w:rsidTr="00DD239A">
        <w:trPr>
          <w:trHeight w:val="904"/>
        </w:trPr>
        <w:tc>
          <w:tcPr>
            <w:tcW w:w="2376" w:type="dxa"/>
            <w:vMerge/>
            <w:vAlign w:val="center"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D239A" w:rsidRDefault="001B2272" w:rsidP="00DD23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73,46</w:t>
            </w:r>
          </w:p>
        </w:tc>
        <w:tc>
          <w:tcPr>
            <w:tcW w:w="1843" w:type="dxa"/>
            <w:vAlign w:val="center"/>
          </w:tcPr>
          <w:p w:rsidR="00DD239A" w:rsidRDefault="001B2272" w:rsidP="00DD23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86,68</w:t>
            </w:r>
          </w:p>
        </w:tc>
        <w:tc>
          <w:tcPr>
            <w:tcW w:w="1630" w:type="dxa"/>
          </w:tcPr>
          <w:p w:rsidR="00DD239A" w:rsidRDefault="00DD239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239A" w:rsidRPr="00F428AF" w:rsidRDefault="00DD239A" w:rsidP="00DD2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01.01.2017</w:t>
            </w:r>
          </w:p>
        </w:tc>
        <w:tc>
          <w:tcPr>
            <w:tcW w:w="1630" w:type="dxa"/>
          </w:tcPr>
          <w:p w:rsidR="00DD239A" w:rsidRDefault="00DD239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239A" w:rsidRPr="00F428AF" w:rsidRDefault="00DD239A" w:rsidP="00DD2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30.06.2017</w:t>
            </w:r>
          </w:p>
        </w:tc>
        <w:tc>
          <w:tcPr>
            <w:tcW w:w="1640" w:type="dxa"/>
            <w:vMerge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239A" w:rsidRPr="00F428AF" w:rsidTr="00DD239A">
        <w:trPr>
          <w:trHeight w:val="904"/>
        </w:trPr>
        <w:tc>
          <w:tcPr>
            <w:tcW w:w="2376" w:type="dxa"/>
            <w:vMerge/>
            <w:vAlign w:val="center"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D239A" w:rsidRDefault="001B2272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78,64</w:t>
            </w:r>
          </w:p>
        </w:tc>
        <w:tc>
          <w:tcPr>
            <w:tcW w:w="1843" w:type="dxa"/>
            <w:vAlign w:val="center"/>
          </w:tcPr>
          <w:p w:rsidR="00DD239A" w:rsidRDefault="001B2272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92,80</w:t>
            </w:r>
          </w:p>
        </w:tc>
        <w:tc>
          <w:tcPr>
            <w:tcW w:w="1630" w:type="dxa"/>
          </w:tcPr>
          <w:p w:rsidR="00DD239A" w:rsidRDefault="00DD239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239A" w:rsidRPr="00F428AF" w:rsidRDefault="00DD239A" w:rsidP="00DD2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01.07.2017</w:t>
            </w:r>
          </w:p>
        </w:tc>
        <w:tc>
          <w:tcPr>
            <w:tcW w:w="1630" w:type="dxa"/>
          </w:tcPr>
          <w:p w:rsidR="00DD239A" w:rsidRDefault="00DD239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239A" w:rsidRPr="00F428AF" w:rsidRDefault="00DD239A" w:rsidP="00DD2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31.12.2017</w:t>
            </w:r>
          </w:p>
        </w:tc>
        <w:tc>
          <w:tcPr>
            <w:tcW w:w="1640" w:type="dxa"/>
            <w:vMerge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239A" w:rsidRPr="00F428AF" w:rsidTr="00DD239A">
        <w:trPr>
          <w:trHeight w:val="904"/>
        </w:trPr>
        <w:tc>
          <w:tcPr>
            <w:tcW w:w="2376" w:type="dxa"/>
            <w:vMerge/>
            <w:vAlign w:val="center"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D239A" w:rsidRDefault="001B2272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78,64</w:t>
            </w:r>
          </w:p>
        </w:tc>
        <w:tc>
          <w:tcPr>
            <w:tcW w:w="1843" w:type="dxa"/>
            <w:vAlign w:val="center"/>
          </w:tcPr>
          <w:p w:rsidR="00DD239A" w:rsidRDefault="001B2272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92,80</w:t>
            </w:r>
          </w:p>
        </w:tc>
        <w:tc>
          <w:tcPr>
            <w:tcW w:w="1630" w:type="dxa"/>
          </w:tcPr>
          <w:p w:rsidR="00DD239A" w:rsidRDefault="00DD239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239A" w:rsidRPr="00F428AF" w:rsidRDefault="00DD239A" w:rsidP="00DD2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01.01.2018</w:t>
            </w:r>
          </w:p>
        </w:tc>
        <w:tc>
          <w:tcPr>
            <w:tcW w:w="1630" w:type="dxa"/>
          </w:tcPr>
          <w:p w:rsidR="00DD239A" w:rsidRDefault="00DD239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239A" w:rsidRPr="00F428AF" w:rsidRDefault="00DD239A" w:rsidP="00DD2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30.06.2018</w:t>
            </w:r>
          </w:p>
        </w:tc>
        <w:tc>
          <w:tcPr>
            <w:tcW w:w="1640" w:type="dxa"/>
            <w:vMerge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239A" w:rsidRPr="00F428AF" w:rsidTr="00DD239A">
        <w:trPr>
          <w:trHeight w:val="904"/>
        </w:trPr>
        <w:tc>
          <w:tcPr>
            <w:tcW w:w="2376" w:type="dxa"/>
            <w:vMerge/>
            <w:vAlign w:val="center"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D239A" w:rsidRDefault="001B2272" w:rsidP="00DD23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83,57</w:t>
            </w:r>
          </w:p>
          <w:p w:rsidR="00DD239A" w:rsidRDefault="00DD239A" w:rsidP="00DD23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DD239A" w:rsidRDefault="001B2272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98,61</w:t>
            </w:r>
          </w:p>
        </w:tc>
        <w:tc>
          <w:tcPr>
            <w:tcW w:w="1630" w:type="dxa"/>
          </w:tcPr>
          <w:p w:rsidR="00DD239A" w:rsidRDefault="00DD239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239A" w:rsidRPr="00F428AF" w:rsidRDefault="00DD239A" w:rsidP="00DD2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01.07.2018</w:t>
            </w:r>
          </w:p>
        </w:tc>
        <w:tc>
          <w:tcPr>
            <w:tcW w:w="1630" w:type="dxa"/>
          </w:tcPr>
          <w:p w:rsidR="00DD239A" w:rsidRDefault="00DD239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239A" w:rsidRPr="00F428AF" w:rsidRDefault="00DD239A" w:rsidP="00DD2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31.12.2018</w:t>
            </w:r>
          </w:p>
        </w:tc>
        <w:tc>
          <w:tcPr>
            <w:tcW w:w="1640" w:type="dxa"/>
            <w:vMerge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DD239A" w:rsidRPr="00F428AF" w:rsidRDefault="00DD239A" w:rsidP="001F44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F44B4" w:rsidRDefault="001F44B4"/>
    <w:p w:rsidR="007F4302" w:rsidRDefault="007F4302"/>
    <w:p w:rsidR="001F44B4" w:rsidRDefault="001F44B4"/>
    <w:p w:rsidR="001F44B4" w:rsidRDefault="001F44B4"/>
    <w:p w:rsidR="00013B85" w:rsidRDefault="00013B85" w:rsidP="00940AF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DD239A">
        <w:rPr>
          <w:rFonts w:ascii="Times New Roman" w:hAnsi="Times New Roman" w:cs="Times New Roman"/>
          <w:sz w:val="26"/>
          <w:szCs w:val="26"/>
        </w:rPr>
        <w:lastRenderedPageBreak/>
        <w:t xml:space="preserve">Тариф </w:t>
      </w:r>
      <w:r>
        <w:rPr>
          <w:rFonts w:ascii="Times New Roman" w:hAnsi="Times New Roman" w:cs="Times New Roman"/>
          <w:sz w:val="26"/>
          <w:szCs w:val="26"/>
        </w:rPr>
        <w:t>в сфере холодного водоснабжения</w:t>
      </w:r>
      <w:r w:rsidR="00940AFA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940AFA">
        <w:rPr>
          <w:rFonts w:ascii="Times New Roman" w:hAnsi="Times New Roman" w:cs="Times New Roman"/>
          <w:sz w:val="26"/>
          <w:szCs w:val="26"/>
        </w:rPr>
        <w:t>отпускаемую</w:t>
      </w:r>
      <w:proofErr w:type="gramEnd"/>
      <w:r w:rsidR="00940AFA">
        <w:rPr>
          <w:rFonts w:ascii="Times New Roman" w:hAnsi="Times New Roman" w:cs="Times New Roman"/>
          <w:sz w:val="26"/>
          <w:szCs w:val="26"/>
        </w:rPr>
        <w:t xml:space="preserve"> ОАО «Облкоммунсервис» на </w:t>
      </w:r>
      <w:r w:rsidR="00940AFA" w:rsidRPr="00DD239A">
        <w:rPr>
          <w:rFonts w:ascii="Times New Roman" w:hAnsi="Times New Roman" w:cs="Times New Roman"/>
          <w:sz w:val="26"/>
          <w:szCs w:val="26"/>
        </w:rPr>
        <w:t xml:space="preserve">2016 - 2018 гг. </w:t>
      </w:r>
      <w:r w:rsidR="00940AFA">
        <w:rPr>
          <w:rFonts w:ascii="Times New Roman" w:hAnsi="Times New Roman" w:cs="Times New Roman"/>
          <w:sz w:val="26"/>
          <w:szCs w:val="26"/>
        </w:rPr>
        <w:t xml:space="preserve"> </w:t>
      </w:r>
      <w:r w:rsidR="00940AFA" w:rsidRPr="00F428AF">
        <w:rPr>
          <w:rFonts w:ascii="Times New Roman" w:hAnsi="Times New Roman" w:cs="Times New Roman"/>
          <w:sz w:val="26"/>
          <w:szCs w:val="26"/>
        </w:rPr>
        <w:t>д</w:t>
      </w:r>
      <w:r w:rsidR="00940AFA">
        <w:rPr>
          <w:rFonts w:ascii="Times New Roman" w:hAnsi="Times New Roman" w:cs="Times New Roman"/>
          <w:sz w:val="26"/>
          <w:szCs w:val="26"/>
        </w:rPr>
        <w:t>ля потребителей</w:t>
      </w:r>
    </w:p>
    <w:p w:rsidR="00940AFA" w:rsidRDefault="00940AFA" w:rsidP="00940AF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г. Благовещенск  </w:t>
      </w:r>
    </w:p>
    <w:p w:rsidR="001F44B4" w:rsidRDefault="001F44B4"/>
    <w:tbl>
      <w:tblPr>
        <w:tblStyle w:val="a3"/>
        <w:tblW w:w="14931" w:type="dxa"/>
        <w:tblLook w:val="04A0" w:firstRow="1" w:lastRow="0" w:firstColumn="1" w:lastColumn="0" w:noHBand="0" w:noVBand="1"/>
      </w:tblPr>
      <w:tblGrid>
        <w:gridCol w:w="2376"/>
        <w:gridCol w:w="2127"/>
        <w:gridCol w:w="1843"/>
        <w:gridCol w:w="1630"/>
        <w:gridCol w:w="1630"/>
        <w:gridCol w:w="1640"/>
        <w:gridCol w:w="2045"/>
        <w:gridCol w:w="1640"/>
      </w:tblGrid>
      <w:tr w:rsidR="00940AFA" w:rsidRPr="00F428AF" w:rsidTr="00607963">
        <w:trPr>
          <w:trHeight w:val="473"/>
        </w:trPr>
        <w:tc>
          <w:tcPr>
            <w:tcW w:w="2376" w:type="dxa"/>
            <w:vMerge w:val="restart"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40AFA" w:rsidRPr="00F428AF" w:rsidRDefault="00940AFA" w:rsidP="00013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Тариф</w:t>
            </w:r>
          </w:p>
        </w:tc>
        <w:tc>
          <w:tcPr>
            <w:tcW w:w="2127" w:type="dxa"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п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отребители</w:t>
            </w:r>
          </w:p>
        </w:tc>
        <w:tc>
          <w:tcPr>
            <w:tcW w:w="1843" w:type="dxa"/>
          </w:tcPr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Население</w:t>
            </w:r>
          </w:p>
        </w:tc>
        <w:tc>
          <w:tcPr>
            <w:tcW w:w="1630" w:type="dxa"/>
            <w:vMerge w:val="restart"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Дата ввода</w:t>
            </w:r>
          </w:p>
        </w:tc>
        <w:tc>
          <w:tcPr>
            <w:tcW w:w="1630" w:type="dxa"/>
            <w:vMerge w:val="restart"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Срок действия</w:t>
            </w:r>
          </w:p>
        </w:tc>
        <w:tc>
          <w:tcPr>
            <w:tcW w:w="1640" w:type="dxa"/>
            <w:vMerge w:val="restart"/>
          </w:tcPr>
          <w:p w:rsidR="00940AFA" w:rsidRPr="00F428AF" w:rsidRDefault="00940AFA" w:rsidP="00DC6852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40AFA" w:rsidRPr="00F428AF" w:rsidRDefault="00940AFA" w:rsidP="00DC6852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tabs>
                <w:tab w:val="center" w:pos="71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Нормативный акт</w:t>
            </w:r>
          </w:p>
        </w:tc>
        <w:tc>
          <w:tcPr>
            <w:tcW w:w="2045" w:type="dxa"/>
            <w:vMerge w:val="restart"/>
            <w:vAlign w:val="center"/>
          </w:tcPr>
          <w:p w:rsidR="00940AFA" w:rsidRPr="00F428AF" w:rsidRDefault="00940AFA" w:rsidP="006079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Наименование регулирующего органа, принявшего решение об утверждении тарифа</w:t>
            </w:r>
          </w:p>
        </w:tc>
        <w:tc>
          <w:tcPr>
            <w:tcW w:w="1640" w:type="dxa"/>
            <w:vMerge w:val="restart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Источник официального опубликования</w:t>
            </w: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AFA" w:rsidRPr="00F428AF" w:rsidTr="00DC6852">
        <w:trPr>
          <w:trHeight w:val="739"/>
        </w:trPr>
        <w:tc>
          <w:tcPr>
            <w:tcW w:w="2376" w:type="dxa"/>
            <w:vMerge/>
            <w:tcBorders>
              <w:bottom w:val="single" w:sz="4" w:space="0" w:color="000000" w:themeColor="text1"/>
            </w:tcBorders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000000" w:themeColor="text1"/>
            </w:tcBorders>
          </w:tcPr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ариф</w:t>
            </w:r>
          </w:p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(без НДС)</w:t>
            </w: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руб./Гкал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Тариф</w:t>
            </w:r>
          </w:p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(с НДС)</w:t>
            </w: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руб./Гкал</w:t>
            </w:r>
          </w:p>
        </w:tc>
        <w:tc>
          <w:tcPr>
            <w:tcW w:w="1630" w:type="dxa"/>
            <w:vMerge/>
            <w:tcBorders>
              <w:bottom w:val="single" w:sz="4" w:space="0" w:color="000000" w:themeColor="text1"/>
            </w:tcBorders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vMerge/>
            <w:tcBorders>
              <w:bottom w:val="single" w:sz="4" w:space="0" w:color="000000" w:themeColor="text1"/>
            </w:tcBorders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bottom w:val="single" w:sz="4" w:space="0" w:color="000000" w:themeColor="text1"/>
            </w:tcBorders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  <w:tcBorders>
              <w:bottom w:val="single" w:sz="4" w:space="0" w:color="000000" w:themeColor="text1"/>
            </w:tcBorders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bottom w:val="single" w:sz="4" w:space="0" w:color="000000" w:themeColor="text1"/>
            </w:tcBorders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AFA" w:rsidRPr="00F428AF" w:rsidTr="00DC6852">
        <w:trPr>
          <w:trHeight w:val="797"/>
        </w:trPr>
        <w:tc>
          <w:tcPr>
            <w:tcW w:w="2376" w:type="dxa"/>
            <w:vMerge w:val="restart"/>
            <w:vAlign w:val="center"/>
          </w:tcPr>
          <w:p w:rsidR="00940AFA" w:rsidRPr="00F428AF" w:rsidRDefault="00013B85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Питьевая вода</w:t>
            </w:r>
          </w:p>
        </w:tc>
        <w:tc>
          <w:tcPr>
            <w:tcW w:w="2127" w:type="dxa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0AFA" w:rsidRPr="00F428AF" w:rsidRDefault="00013B85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34,83</w:t>
            </w:r>
          </w:p>
        </w:tc>
        <w:tc>
          <w:tcPr>
            <w:tcW w:w="1843" w:type="dxa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0AFA" w:rsidRPr="00F428AF" w:rsidRDefault="00013B85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41,10</w:t>
            </w:r>
          </w:p>
        </w:tc>
        <w:tc>
          <w:tcPr>
            <w:tcW w:w="1630" w:type="dxa"/>
          </w:tcPr>
          <w:p w:rsidR="00940AFA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1630" w:type="dxa"/>
          </w:tcPr>
          <w:p w:rsidR="00940AFA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30.06.2016</w:t>
            </w:r>
          </w:p>
        </w:tc>
        <w:tc>
          <w:tcPr>
            <w:tcW w:w="1640" w:type="dxa"/>
            <w:vMerge w:val="restart"/>
            <w:vAlign w:val="center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B85" w:rsidRDefault="00013B85" w:rsidP="00013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Приказ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940AFA" w:rsidRPr="00F428AF" w:rsidRDefault="00013B85" w:rsidP="00013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158-пр/в</w:t>
            </w:r>
          </w:p>
        </w:tc>
        <w:tc>
          <w:tcPr>
            <w:tcW w:w="2045" w:type="dxa"/>
            <w:vMerge w:val="restart"/>
            <w:vAlign w:val="center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Управление государственного регулирования цен и тарифов Амурской области</w:t>
            </w:r>
          </w:p>
        </w:tc>
        <w:tc>
          <w:tcPr>
            <w:tcW w:w="1640" w:type="dxa"/>
            <w:vMerge w:val="restart"/>
            <w:vAlign w:val="center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www</w:t>
            </w:r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tarifamur</w:t>
            </w:r>
            <w:proofErr w:type="spellEnd"/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940AFA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0AFA" w:rsidRPr="00F428AF" w:rsidRDefault="00013B85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36,63</w:t>
            </w:r>
          </w:p>
        </w:tc>
        <w:tc>
          <w:tcPr>
            <w:tcW w:w="1843" w:type="dxa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0AFA" w:rsidRPr="00F428AF" w:rsidRDefault="00013B85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43,22</w:t>
            </w:r>
          </w:p>
        </w:tc>
        <w:tc>
          <w:tcPr>
            <w:tcW w:w="1630" w:type="dxa"/>
          </w:tcPr>
          <w:p w:rsidR="00940AFA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01.07.2016</w:t>
            </w:r>
          </w:p>
        </w:tc>
        <w:tc>
          <w:tcPr>
            <w:tcW w:w="1630" w:type="dxa"/>
          </w:tcPr>
          <w:p w:rsidR="00940AFA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31.12.2016</w:t>
            </w:r>
          </w:p>
        </w:tc>
        <w:tc>
          <w:tcPr>
            <w:tcW w:w="1640" w:type="dxa"/>
            <w:vMerge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0AFA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940AFA" w:rsidRDefault="00013B85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36,63</w:t>
            </w:r>
          </w:p>
        </w:tc>
        <w:tc>
          <w:tcPr>
            <w:tcW w:w="1843" w:type="dxa"/>
            <w:vAlign w:val="center"/>
          </w:tcPr>
          <w:p w:rsidR="00940AFA" w:rsidRDefault="00013B85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43,22</w:t>
            </w:r>
          </w:p>
        </w:tc>
        <w:tc>
          <w:tcPr>
            <w:tcW w:w="1630" w:type="dxa"/>
          </w:tcPr>
          <w:p w:rsidR="00940AFA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01.01.2017</w:t>
            </w:r>
          </w:p>
        </w:tc>
        <w:tc>
          <w:tcPr>
            <w:tcW w:w="1630" w:type="dxa"/>
          </w:tcPr>
          <w:p w:rsidR="00940AFA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0AFA" w:rsidRPr="00F428AF" w:rsidRDefault="00940AFA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30.06.2017</w:t>
            </w:r>
          </w:p>
        </w:tc>
        <w:tc>
          <w:tcPr>
            <w:tcW w:w="1640" w:type="dxa"/>
            <w:vMerge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940AFA" w:rsidRPr="00F428AF" w:rsidRDefault="00940AFA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0D71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900D71" w:rsidRDefault="00013B85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39,40</w:t>
            </w:r>
          </w:p>
        </w:tc>
        <w:tc>
          <w:tcPr>
            <w:tcW w:w="1843" w:type="dxa"/>
            <w:vAlign w:val="center"/>
          </w:tcPr>
          <w:p w:rsidR="00900D71" w:rsidRDefault="00013B85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46,49</w:t>
            </w:r>
          </w:p>
        </w:tc>
        <w:tc>
          <w:tcPr>
            <w:tcW w:w="1630" w:type="dxa"/>
          </w:tcPr>
          <w:p w:rsidR="00900D71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D71" w:rsidRPr="00F428AF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01.07.2017</w:t>
            </w:r>
          </w:p>
        </w:tc>
        <w:tc>
          <w:tcPr>
            <w:tcW w:w="1630" w:type="dxa"/>
          </w:tcPr>
          <w:p w:rsidR="00900D71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D71" w:rsidRPr="00F428AF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31.12.2017</w:t>
            </w:r>
          </w:p>
        </w:tc>
        <w:tc>
          <w:tcPr>
            <w:tcW w:w="1640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0D71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900D71" w:rsidRDefault="00013B85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39,40</w:t>
            </w:r>
          </w:p>
        </w:tc>
        <w:tc>
          <w:tcPr>
            <w:tcW w:w="1843" w:type="dxa"/>
            <w:vAlign w:val="center"/>
          </w:tcPr>
          <w:p w:rsidR="00900D71" w:rsidRDefault="00013B85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46,49</w:t>
            </w:r>
          </w:p>
        </w:tc>
        <w:tc>
          <w:tcPr>
            <w:tcW w:w="1630" w:type="dxa"/>
          </w:tcPr>
          <w:p w:rsidR="00900D71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D71" w:rsidRPr="00F428AF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01.01.2018</w:t>
            </w:r>
          </w:p>
        </w:tc>
        <w:tc>
          <w:tcPr>
            <w:tcW w:w="1630" w:type="dxa"/>
          </w:tcPr>
          <w:p w:rsidR="00900D71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D71" w:rsidRPr="00F428AF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30.06.2018</w:t>
            </w:r>
          </w:p>
        </w:tc>
        <w:tc>
          <w:tcPr>
            <w:tcW w:w="1640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0D71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900D71" w:rsidRDefault="00013B85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42,37</w:t>
            </w:r>
          </w:p>
          <w:p w:rsidR="00900D71" w:rsidRDefault="00900D71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00D71" w:rsidRDefault="00013B85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50,00</w:t>
            </w:r>
          </w:p>
        </w:tc>
        <w:tc>
          <w:tcPr>
            <w:tcW w:w="1630" w:type="dxa"/>
          </w:tcPr>
          <w:p w:rsidR="00900D71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D71" w:rsidRPr="00F428AF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01.07.2018</w:t>
            </w:r>
          </w:p>
        </w:tc>
        <w:tc>
          <w:tcPr>
            <w:tcW w:w="1630" w:type="dxa"/>
          </w:tcPr>
          <w:p w:rsidR="00900D71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D71" w:rsidRPr="00F428AF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31.12.2018</w:t>
            </w:r>
          </w:p>
        </w:tc>
        <w:tc>
          <w:tcPr>
            <w:tcW w:w="1640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40AFA" w:rsidRDefault="00940AFA"/>
    <w:p w:rsidR="00940AFA" w:rsidRDefault="00940AFA"/>
    <w:p w:rsidR="00940AFA" w:rsidRDefault="00940AFA"/>
    <w:p w:rsidR="00940AFA" w:rsidRDefault="00940AFA"/>
    <w:p w:rsidR="000866C4" w:rsidRDefault="00A90394" w:rsidP="00A9039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F428AF">
        <w:rPr>
          <w:rFonts w:ascii="Times New Roman" w:hAnsi="Times New Roman" w:cs="Times New Roman"/>
          <w:sz w:val="26"/>
          <w:szCs w:val="26"/>
        </w:rPr>
        <w:lastRenderedPageBreak/>
        <w:t xml:space="preserve">Тариф </w:t>
      </w:r>
      <w:r w:rsidR="000866C4">
        <w:rPr>
          <w:rFonts w:ascii="Times New Roman" w:hAnsi="Times New Roman" w:cs="Times New Roman"/>
          <w:sz w:val="26"/>
          <w:szCs w:val="26"/>
        </w:rPr>
        <w:t>в сфере холодного водоснабжения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>
        <w:rPr>
          <w:rFonts w:ascii="Times New Roman" w:hAnsi="Times New Roman" w:cs="Times New Roman"/>
          <w:sz w:val="26"/>
          <w:szCs w:val="26"/>
        </w:rPr>
        <w:t>отпускаемую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ОАО «Облкоммунсервис» на </w:t>
      </w:r>
      <w:r w:rsidRPr="00DD239A">
        <w:rPr>
          <w:rFonts w:ascii="Times New Roman" w:hAnsi="Times New Roman" w:cs="Times New Roman"/>
          <w:sz w:val="26"/>
          <w:szCs w:val="26"/>
        </w:rPr>
        <w:t xml:space="preserve">2016 - 2018 гг.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428AF">
        <w:rPr>
          <w:rFonts w:ascii="Times New Roman" w:hAnsi="Times New Roman" w:cs="Times New Roman"/>
          <w:sz w:val="26"/>
          <w:szCs w:val="26"/>
        </w:rPr>
        <w:t>д</w:t>
      </w:r>
      <w:r>
        <w:rPr>
          <w:rFonts w:ascii="Times New Roman" w:hAnsi="Times New Roman" w:cs="Times New Roman"/>
          <w:sz w:val="26"/>
          <w:szCs w:val="26"/>
        </w:rPr>
        <w:t>ля потребителей</w:t>
      </w:r>
    </w:p>
    <w:p w:rsidR="00A90394" w:rsidRDefault="00A90394" w:rsidP="00A9039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с. Усть-Ивановка Благовещенск</w:t>
      </w:r>
      <w:r w:rsidR="000866C4">
        <w:rPr>
          <w:rFonts w:ascii="Times New Roman" w:hAnsi="Times New Roman" w:cs="Times New Roman"/>
          <w:sz w:val="26"/>
          <w:szCs w:val="26"/>
        </w:rPr>
        <w:t>ого</w:t>
      </w:r>
      <w:r>
        <w:rPr>
          <w:rFonts w:ascii="Times New Roman" w:hAnsi="Times New Roman" w:cs="Times New Roman"/>
          <w:sz w:val="26"/>
          <w:szCs w:val="26"/>
        </w:rPr>
        <w:t xml:space="preserve"> район</w:t>
      </w:r>
      <w:r w:rsidR="000866C4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</w:p>
    <w:p w:rsidR="00A90394" w:rsidRDefault="00A90394" w:rsidP="00A9039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4931" w:type="dxa"/>
        <w:tblLook w:val="04A0" w:firstRow="1" w:lastRow="0" w:firstColumn="1" w:lastColumn="0" w:noHBand="0" w:noVBand="1"/>
      </w:tblPr>
      <w:tblGrid>
        <w:gridCol w:w="2376"/>
        <w:gridCol w:w="2127"/>
        <w:gridCol w:w="1843"/>
        <w:gridCol w:w="1630"/>
        <w:gridCol w:w="1630"/>
        <w:gridCol w:w="1640"/>
        <w:gridCol w:w="2045"/>
        <w:gridCol w:w="1640"/>
      </w:tblGrid>
      <w:tr w:rsidR="00A90394" w:rsidRPr="00F428AF" w:rsidTr="00607963">
        <w:trPr>
          <w:trHeight w:val="473"/>
        </w:trPr>
        <w:tc>
          <w:tcPr>
            <w:tcW w:w="2376" w:type="dxa"/>
            <w:vMerge w:val="restart"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90394" w:rsidRPr="00F428AF" w:rsidRDefault="00A90394" w:rsidP="001D7E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Тариф</w:t>
            </w:r>
          </w:p>
        </w:tc>
        <w:tc>
          <w:tcPr>
            <w:tcW w:w="2127" w:type="dxa"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п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отребители</w:t>
            </w:r>
          </w:p>
        </w:tc>
        <w:tc>
          <w:tcPr>
            <w:tcW w:w="1843" w:type="dxa"/>
          </w:tcPr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Население</w:t>
            </w:r>
          </w:p>
        </w:tc>
        <w:tc>
          <w:tcPr>
            <w:tcW w:w="1630" w:type="dxa"/>
            <w:vMerge w:val="restart"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Дата ввода</w:t>
            </w:r>
          </w:p>
        </w:tc>
        <w:tc>
          <w:tcPr>
            <w:tcW w:w="1630" w:type="dxa"/>
            <w:vMerge w:val="restart"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Срок действия</w:t>
            </w:r>
          </w:p>
        </w:tc>
        <w:tc>
          <w:tcPr>
            <w:tcW w:w="1640" w:type="dxa"/>
            <w:vMerge w:val="restart"/>
          </w:tcPr>
          <w:p w:rsidR="00A90394" w:rsidRPr="00F428AF" w:rsidRDefault="00A90394" w:rsidP="00DC6852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A90394" w:rsidRPr="00F428AF" w:rsidRDefault="00A90394" w:rsidP="00DC6852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tabs>
                <w:tab w:val="center" w:pos="71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Нормативный акт</w:t>
            </w:r>
          </w:p>
        </w:tc>
        <w:tc>
          <w:tcPr>
            <w:tcW w:w="2045" w:type="dxa"/>
            <w:vMerge w:val="restart"/>
            <w:vAlign w:val="center"/>
          </w:tcPr>
          <w:p w:rsidR="00A90394" w:rsidRPr="00F428AF" w:rsidRDefault="00A90394" w:rsidP="006079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Наименование регулирующего органа, принявшего решение об утверждении тарифа</w:t>
            </w:r>
          </w:p>
        </w:tc>
        <w:tc>
          <w:tcPr>
            <w:tcW w:w="1640" w:type="dxa"/>
            <w:vMerge w:val="restart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Источник официального опубликования</w:t>
            </w: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394" w:rsidRPr="00F428AF" w:rsidTr="00DC6852">
        <w:trPr>
          <w:trHeight w:val="739"/>
        </w:trPr>
        <w:tc>
          <w:tcPr>
            <w:tcW w:w="2376" w:type="dxa"/>
            <w:vMerge/>
            <w:tcBorders>
              <w:bottom w:val="single" w:sz="4" w:space="0" w:color="000000" w:themeColor="text1"/>
            </w:tcBorders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000000" w:themeColor="text1"/>
            </w:tcBorders>
          </w:tcPr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ариф</w:t>
            </w:r>
          </w:p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(без НДС)</w:t>
            </w: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руб./Гкал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Тариф</w:t>
            </w:r>
          </w:p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(с НДС)</w:t>
            </w: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руб./Гкал</w:t>
            </w:r>
          </w:p>
        </w:tc>
        <w:tc>
          <w:tcPr>
            <w:tcW w:w="1630" w:type="dxa"/>
            <w:vMerge/>
            <w:tcBorders>
              <w:bottom w:val="single" w:sz="4" w:space="0" w:color="000000" w:themeColor="text1"/>
            </w:tcBorders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vMerge/>
            <w:tcBorders>
              <w:bottom w:val="single" w:sz="4" w:space="0" w:color="000000" w:themeColor="text1"/>
            </w:tcBorders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bottom w:val="single" w:sz="4" w:space="0" w:color="000000" w:themeColor="text1"/>
            </w:tcBorders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  <w:tcBorders>
              <w:bottom w:val="single" w:sz="4" w:space="0" w:color="000000" w:themeColor="text1"/>
            </w:tcBorders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bottom w:val="single" w:sz="4" w:space="0" w:color="000000" w:themeColor="text1"/>
            </w:tcBorders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394" w:rsidRPr="00F428AF" w:rsidTr="00DC6852">
        <w:trPr>
          <w:trHeight w:val="797"/>
        </w:trPr>
        <w:tc>
          <w:tcPr>
            <w:tcW w:w="2376" w:type="dxa"/>
            <w:vMerge w:val="restart"/>
            <w:vAlign w:val="center"/>
          </w:tcPr>
          <w:p w:rsidR="00A90394" w:rsidRPr="00F428AF" w:rsidRDefault="000866C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Питьевая вода</w:t>
            </w:r>
          </w:p>
        </w:tc>
        <w:tc>
          <w:tcPr>
            <w:tcW w:w="2127" w:type="dxa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0394" w:rsidRPr="00F428AF" w:rsidRDefault="000866C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15,91</w:t>
            </w:r>
          </w:p>
        </w:tc>
        <w:tc>
          <w:tcPr>
            <w:tcW w:w="1843" w:type="dxa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0394" w:rsidRPr="00F428AF" w:rsidRDefault="000866C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18,77</w:t>
            </w:r>
          </w:p>
        </w:tc>
        <w:tc>
          <w:tcPr>
            <w:tcW w:w="1630" w:type="dxa"/>
          </w:tcPr>
          <w:p w:rsidR="00A90394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1630" w:type="dxa"/>
          </w:tcPr>
          <w:p w:rsidR="00A90394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30.06.2016</w:t>
            </w:r>
          </w:p>
        </w:tc>
        <w:tc>
          <w:tcPr>
            <w:tcW w:w="1640" w:type="dxa"/>
            <w:vMerge w:val="restart"/>
            <w:vAlign w:val="center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66C4" w:rsidRDefault="000866C4" w:rsidP="00086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66C4" w:rsidRDefault="000866C4" w:rsidP="00086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Приказ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A90394" w:rsidRPr="00F428AF" w:rsidRDefault="000866C4" w:rsidP="00086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158-пр/в</w:t>
            </w:r>
          </w:p>
        </w:tc>
        <w:tc>
          <w:tcPr>
            <w:tcW w:w="2045" w:type="dxa"/>
            <w:vMerge w:val="restart"/>
            <w:vAlign w:val="center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Управление государственного регулирования цен и тарифов Амурской области</w:t>
            </w:r>
          </w:p>
        </w:tc>
        <w:tc>
          <w:tcPr>
            <w:tcW w:w="1640" w:type="dxa"/>
            <w:vMerge w:val="restart"/>
            <w:vAlign w:val="center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www</w:t>
            </w:r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tarifamur</w:t>
            </w:r>
            <w:proofErr w:type="spellEnd"/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A90394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0394" w:rsidRPr="00F428AF" w:rsidRDefault="000866C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15,91</w:t>
            </w:r>
          </w:p>
        </w:tc>
        <w:tc>
          <w:tcPr>
            <w:tcW w:w="1843" w:type="dxa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0394" w:rsidRPr="00F428AF" w:rsidRDefault="000866C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18,77</w:t>
            </w:r>
          </w:p>
        </w:tc>
        <w:tc>
          <w:tcPr>
            <w:tcW w:w="1630" w:type="dxa"/>
          </w:tcPr>
          <w:p w:rsidR="00A90394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01.07.2016</w:t>
            </w:r>
          </w:p>
        </w:tc>
        <w:tc>
          <w:tcPr>
            <w:tcW w:w="1630" w:type="dxa"/>
          </w:tcPr>
          <w:p w:rsidR="00A90394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31.12.2016</w:t>
            </w:r>
          </w:p>
        </w:tc>
        <w:tc>
          <w:tcPr>
            <w:tcW w:w="1640" w:type="dxa"/>
            <w:vMerge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394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A90394" w:rsidRDefault="000866C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15,91</w:t>
            </w:r>
          </w:p>
        </w:tc>
        <w:tc>
          <w:tcPr>
            <w:tcW w:w="1843" w:type="dxa"/>
            <w:vAlign w:val="center"/>
          </w:tcPr>
          <w:p w:rsidR="00A90394" w:rsidRDefault="000866C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18,77</w:t>
            </w:r>
          </w:p>
        </w:tc>
        <w:tc>
          <w:tcPr>
            <w:tcW w:w="1630" w:type="dxa"/>
          </w:tcPr>
          <w:p w:rsidR="00A90394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01.01.2017</w:t>
            </w:r>
          </w:p>
        </w:tc>
        <w:tc>
          <w:tcPr>
            <w:tcW w:w="1630" w:type="dxa"/>
          </w:tcPr>
          <w:p w:rsidR="00A90394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394" w:rsidRPr="00F428AF" w:rsidRDefault="00A9039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30.06.2017</w:t>
            </w:r>
          </w:p>
        </w:tc>
        <w:tc>
          <w:tcPr>
            <w:tcW w:w="1640" w:type="dxa"/>
            <w:vMerge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A90394" w:rsidRPr="00F428AF" w:rsidRDefault="00A90394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0D71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900D71" w:rsidRDefault="000866C4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16,61</w:t>
            </w:r>
          </w:p>
        </w:tc>
        <w:tc>
          <w:tcPr>
            <w:tcW w:w="1843" w:type="dxa"/>
            <w:vAlign w:val="center"/>
          </w:tcPr>
          <w:p w:rsidR="00900D71" w:rsidRDefault="000866C4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19,60</w:t>
            </w:r>
          </w:p>
        </w:tc>
        <w:tc>
          <w:tcPr>
            <w:tcW w:w="1630" w:type="dxa"/>
          </w:tcPr>
          <w:p w:rsidR="00900D71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D71" w:rsidRPr="00F428AF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01.07.2017</w:t>
            </w:r>
          </w:p>
        </w:tc>
        <w:tc>
          <w:tcPr>
            <w:tcW w:w="1630" w:type="dxa"/>
          </w:tcPr>
          <w:p w:rsidR="00900D71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D71" w:rsidRPr="00F428AF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31.12.2017</w:t>
            </w:r>
          </w:p>
        </w:tc>
        <w:tc>
          <w:tcPr>
            <w:tcW w:w="1640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0D71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900D71" w:rsidRDefault="000866C4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16,61</w:t>
            </w:r>
          </w:p>
        </w:tc>
        <w:tc>
          <w:tcPr>
            <w:tcW w:w="1843" w:type="dxa"/>
            <w:vAlign w:val="center"/>
          </w:tcPr>
          <w:p w:rsidR="00900D71" w:rsidRDefault="000866C4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19,60</w:t>
            </w:r>
          </w:p>
        </w:tc>
        <w:tc>
          <w:tcPr>
            <w:tcW w:w="1630" w:type="dxa"/>
          </w:tcPr>
          <w:p w:rsidR="00900D71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D71" w:rsidRPr="00F428AF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01.01.2018</w:t>
            </w:r>
          </w:p>
        </w:tc>
        <w:tc>
          <w:tcPr>
            <w:tcW w:w="1630" w:type="dxa"/>
          </w:tcPr>
          <w:p w:rsidR="00900D71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D71" w:rsidRPr="00F428AF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30.06.2018</w:t>
            </w:r>
          </w:p>
        </w:tc>
        <w:tc>
          <w:tcPr>
            <w:tcW w:w="1640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0D71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900D71" w:rsidRDefault="000866C4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17,38</w:t>
            </w:r>
          </w:p>
          <w:p w:rsidR="00900D71" w:rsidRDefault="00900D71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00D71" w:rsidRDefault="000866C4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20,51</w:t>
            </w:r>
          </w:p>
        </w:tc>
        <w:tc>
          <w:tcPr>
            <w:tcW w:w="1630" w:type="dxa"/>
          </w:tcPr>
          <w:p w:rsidR="00900D71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D71" w:rsidRPr="00F428AF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01.07.2018</w:t>
            </w:r>
          </w:p>
        </w:tc>
        <w:tc>
          <w:tcPr>
            <w:tcW w:w="1630" w:type="dxa"/>
          </w:tcPr>
          <w:p w:rsidR="00900D71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D71" w:rsidRPr="00F428AF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31.12.2018</w:t>
            </w:r>
          </w:p>
        </w:tc>
        <w:tc>
          <w:tcPr>
            <w:tcW w:w="1640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90394" w:rsidRDefault="00A90394"/>
    <w:p w:rsidR="00940AFA" w:rsidRDefault="00940AFA"/>
    <w:p w:rsidR="00940AFA" w:rsidRDefault="00940AFA"/>
    <w:p w:rsidR="00940AFA" w:rsidRDefault="00940AFA"/>
    <w:p w:rsidR="000866C4" w:rsidRDefault="000866C4" w:rsidP="000B140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F428AF">
        <w:rPr>
          <w:rFonts w:ascii="Times New Roman" w:hAnsi="Times New Roman" w:cs="Times New Roman"/>
          <w:sz w:val="26"/>
          <w:szCs w:val="26"/>
        </w:rPr>
        <w:lastRenderedPageBreak/>
        <w:t xml:space="preserve">Тариф </w:t>
      </w:r>
      <w:r>
        <w:rPr>
          <w:rFonts w:ascii="Times New Roman" w:hAnsi="Times New Roman" w:cs="Times New Roman"/>
          <w:sz w:val="26"/>
          <w:szCs w:val="26"/>
        </w:rPr>
        <w:t>в сфере холодного водоснабжения</w:t>
      </w:r>
      <w:r w:rsidR="000B1409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0B1409">
        <w:rPr>
          <w:rFonts w:ascii="Times New Roman" w:hAnsi="Times New Roman" w:cs="Times New Roman"/>
          <w:sz w:val="26"/>
          <w:szCs w:val="26"/>
        </w:rPr>
        <w:t>отпускаемую</w:t>
      </w:r>
      <w:proofErr w:type="gramEnd"/>
      <w:r w:rsidR="000B1409">
        <w:rPr>
          <w:rFonts w:ascii="Times New Roman" w:hAnsi="Times New Roman" w:cs="Times New Roman"/>
          <w:sz w:val="26"/>
          <w:szCs w:val="26"/>
        </w:rPr>
        <w:t xml:space="preserve"> ОАО «Облкоммунсервис» на </w:t>
      </w:r>
      <w:r w:rsidR="000B1409" w:rsidRPr="00DD239A">
        <w:rPr>
          <w:rFonts w:ascii="Times New Roman" w:hAnsi="Times New Roman" w:cs="Times New Roman"/>
          <w:sz w:val="26"/>
          <w:szCs w:val="26"/>
        </w:rPr>
        <w:t>2016 - 2018 гг.</w:t>
      </w:r>
      <w:r w:rsidR="000B1409">
        <w:rPr>
          <w:rFonts w:ascii="Times New Roman" w:hAnsi="Times New Roman" w:cs="Times New Roman"/>
          <w:sz w:val="26"/>
          <w:szCs w:val="26"/>
        </w:rPr>
        <w:t xml:space="preserve"> </w:t>
      </w:r>
      <w:r w:rsidR="000B1409" w:rsidRPr="00F428AF">
        <w:rPr>
          <w:rFonts w:ascii="Times New Roman" w:hAnsi="Times New Roman" w:cs="Times New Roman"/>
          <w:sz w:val="26"/>
          <w:szCs w:val="26"/>
        </w:rPr>
        <w:t>д</w:t>
      </w:r>
      <w:r>
        <w:rPr>
          <w:rFonts w:ascii="Times New Roman" w:hAnsi="Times New Roman" w:cs="Times New Roman"/>
          <w:sz w:val="26"/>
          <w:szCs w:val="26"/>
        </w:rPr>
        <w:t xml:space="preserve">ля потребителей </w:t>
      </w:r>
    </w:p>
    <w:p w:rsidR="000B1409" w:rsidRDefault="000B1409" w:rsidP="000B140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г. Свободный  </w:t>
      </w:r>
    </w:p>
    <w:p w:rsidR="000B1409" w:rsidRDefault="000B1409" w:rsidP="000B140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4931" w:type="dxa"/>
        <w:tblLook w:val="04A0" w:firstRow="1" w:lastRow="0" w:firstColumn="1" w:lastColumn="0" w:noHBand="0" w:noVBand="1"/>
      </w:tblPr>
      <w:tblGrid>
        <w:gridCol w:w="2376"/>
        <w:gridCol w:w="2127"/>
        <w:gridCol w:w="1843"/>
        <w:gridCol w:w="1630"/>
        <w:gridCol w:w="1630"/>
        <w:gridCol w:w="1640"/>
        <w:gridCol w:w="2045"/>
        <w:gridCol w:w="1640"/>
      </w:tblGrid>
      <w:tr w:rsidR="000B1409" w:rsidRPr="00F428AF" w:rsidTr="00DC6852">
        <w:trPr>
          <w:trHeight w:val="473"/>
        </w:trPr>
        <w:tc>
          <w:tcPr>
            <w:tcW w:w="2376" w:type="dxa"/>
            <w:vMerge w:val="restart"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B1409" w:rsidRPr="00F428AF" w:rsidRDefault="000866C4" w:rsidP="00086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Тариф</w:t>
            </w:r>
          </w:p>
        </w:tc>
        <w:tc>
          <w:tcPr>
            <w:tcW w:w="2127" w:type="dxa"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п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отребители</w:t>
            </w:r>
          </w:p>
        </w:tc>
        <w:tc>
          <w:tcPr>
            <w:tcW w:w="1843" w:type="dxa"/>
          </w:tcPr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Население</w:t>
            </w:r>
          </w:p>
        </w:tc>
        <w:tc>
          <w:tcPr>
            <w:tcW w:w="1630" w:type="dxa"/>
            <w:vMerge w:val="restart"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Дата ввода</w:t>
            </w:r>
          </w:p>
        </w:tc>
        <w:tc>
          <w:tcPr>
            <w:tcW w:w="1630" w:type="dxa"/>
            <w:vMerge w:val="restart"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Срок действия</w:t>
            </w:r>
          </w:p>
        </w:tc>
        <w:tc>
          <w:tcPr>
            <w:tcW w:w="1640" w:type="dxa"/>
            <w:vMerge w:val="restart"/>
          </w:tcPr>
          <w:p w:rsidR="000B1409" w:rsidRPr="00F428AF" w:rsidRDefault="000B1409" w:rsidP="00DC6852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0B1409" w:rsidRPr="00F428AF" w:rsidRDefault="000B1409" w:rsidP="00DC6852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tabs>
                <w:tab w:val="center" w:pos="71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Нормативный акт</w:t>
            </w:r>
          </w:p>
        </w:tc>
        <w:tc>
          <w:tcPr>
            <w:tcW w:w="2045" w:type="dxa"/>
            <w:vMerge w:val="restart"/>
            <w:vAlign w:val="center"/>
          </w:tcPr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Наименование регулирующего органа, принявшего решение об утверждении тарифа</w:t>
            </w:r>
          </w:p>
        </w:tc>
        <w:tc>
          <w:tcPr>
            <w:tcW w:w="1640" w:type="dxa"/>
            <w:vMerge w:val="restart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Источник официального опубликования</w:t>
            </w: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409" w:rsidRPr="00F428AF" w:rsidTr="00DC6852">
        <w:trPr>
          <w:trHeight w:val="739"/>
        </w:trPr>
        <w:tc>
          <w:tcPr>
            <w:tcW w:w="2376" w:type="dxa"/>
            <w:vMerge/>
            <w:tcBorders>
              <w:bottom w:val="single" w:sz="4" w:space="0" w:color="000000" w:themeColor="text1"/>
            </w:tcBorders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000000" w:themeColor="text1"/>
            </w:tcBorders>
          </w:tcPr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ариф</w:t>
            </w:r>
          </w:p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(без НДС)</w:t>
            </w: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руб./Гкал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Тариф</w:t>
            </w:r>
          </w:p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(с НДС)</w:t>
            </w: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руб./Гкал</w:t>
            </w:r>
          </w:p>
        </w:tc>
        <w:tc>
          <w:tcPr>
            <w:tcW w:w="1630" w:type="dxa"/>
            <w:vMerge/>
            <w:tcBorders>
              <w:bottom w:val="single" w:sz="4" w:space="0" w:color="000000" w:themeColor="text1"/>
            </w:tcBorders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vMerge/>
            <w:tcBorders>
              <w:bottom w:val="single" w:sz="4" w:space="0" w:color="000000" w:themeColor="text1"/>
            </w:tcBorders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bottom w:val="single" w:sz="4" w:space="0" w:color="000000" w:themeColor="text1"/>
            </w:tcBorders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  <w:tcBorders>
              <w:bottom w:val="single" w:sz="4" w:space="0" w:color="000000" w:themeColor="text1"/>
            </w:tcBorders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bottom w:val="single" w:sz="4" w:space="0" w:color="000000" w:themeColor="text1"/>
            </w:tcBorders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409" w:rsidRPr="00F428AF" w:rsidTr="00DC6852">
        <w:trPr>
          <w:trHeight w:val="797"/>
        </w:trPr>
        <w:tc>
          <w:tcPr>
            <w:tcW w:w="2376" w:type="dxa"/>
            <w:vMerge w:val="restart"/>
            <w:vAlign w:val="center"/>
          </w:tcPr>
          <w:p w:rsidR="000B1409" w:rsidRPr="00F428AF" w:rsidRDefault="000866C4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Питьевая вода</w:t>
            </w:r>
          </w:p>
        </w:tc>
        <w:tc>
          <w:tcPr>
            <w:tcW w:w="2127" w:type="dxa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B1409" w:rsidRPr="00F428AF" w:rsidRDefault="000866C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61,21</w:t>
            </w:r>
          </w:p>
        </w:tc>
        <w:tc>
          <w:tcPr>
            <w:tcW w:w="1843" w:type="dxa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B1409" w:rsidRPr="00F428AF" w:rsidRDefault="007F430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72,23</w:t>
            </w:r>
          </w:p>
        </w:tc>
        <w:tc>
          <w:tcPr>
            <w:tcW w:w="1630" w:type="dxa"/>
          </w:tcPr>
          <w:p w:rsidR="000B1409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1630" w:type="dxa"/>
          </w:tcPr>
          <w:p w:rsidR="000B1409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30.06.2016</w:t>
            </w:r>
          </w:p>
        </w:tc>
        <w:tc>
          <w:tcPr>
            <w:tcW w:w="1640" w:type="dxa"/>
            <w:vMerge w:val="restart"/>
            <w:vAlign w:val="center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66C4" w:rsidRDefault="000866C4" w:rsidP="00086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Приказ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0B1409" w:rsidRPr="00F428AF" w:rsidRDefault="000866C4" w:rsidP="00086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158-пр/в</w:t>
            </w:r>
          </w:p>
        </w:tc>
        <w:tc>
          <w:tcPr>
            <w:tcW w:w="2045" w:type="dxa"/>
            <w:vMerge w:val="restart"/>
            <w:vAlign w:val="center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Управление государственного регулирования цен и тарифов Амурской области</w:t>
            </w:r>
          </w:p>
        </w:tc>
        <w:tc>
          <w:tcPr>
            <w:tcW w:w="1640" w:type="dxa"/>
            <w:vMerge w:val="restart"/>
            <w:vAlign w:val="center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www</w:t>
            </w:r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tarifamur</w:t>
            </w:r>
            <w:proofErr w:type="spellEnd"/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B1409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B1409" w:rsidRPr="00F428AF" w:rsidRDefault="000866C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62,04</w:t>
            </w:r>
          </w:p>
        </w:tc>
        <w:tc>
          <w:tcPr>
            <w:tcW w:w="1843" w:type="dxa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B1409" w:rsidRPr="00F428AF" w:rsidRDefault="007F430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73,21</w:t>
            </w:r>
          </w:p>
        </w:tc>
        <w:tc>
          <w:tcPr>
            <w:tcW w:w="1630" w:type="dxa"/>
          </w:tcPr>
          <w:p w:rsidR="000B1409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01.07.2016</w:t>
            </w:r>
          </w:p>
        </w:tc>
        <w:tc>
          <w:tcPr>
            <w:tcW w:w="1630" w:type="dxa"/>
          </w:tcPr>
          <w:p w:rsidR="000B1409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31.12.2016</w:t>
            </w:r>
          </w:p>
        </w:tc>
        <w:tc>
          <w:tcPr>
            <w:tcW w:w="1640" w:type="dxa"/>
            <w:vMerge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409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0B1409" w:rsidRDefault="000866C4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45,77</w:t>
            </w:r>
          </w:p>
        </w:tc>
        <w:tc>
          <w:tcPr>
            <w:tcW w:w="1843" w:type="dxa"/>
            <w:vAlign w:val="center"/>
          </w:tcPr>
          <w:p w:rsidR="000B1409" w:rsidRDefault="007F430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54,01</w:t>
            </w:r>
          </w:p>
        </w:tc>
        <w:tc>
          <w:tcPr>
            <w:tcW w:w="1630" w:type="dxa"/>
          </w:tcPr>
          <w:p w:rsidR="000B1409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01.01.2017</w:t>
            </w:r>
          </w:p>
        </w:tc>
        <w:tc>
          <w:tcPr>
            <w:tcW w:w="1630" w:type="dxa"/>
          </w:tcPr>
          <w:p w:rsidR="000B1409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1409" w:rsidRPr="00F428AF" w:rsidRDefault="000B1409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30.06.2017</w:t>
            </w:r>
          </w:p>
        </w:tc>
        <w:tc>
          <w:tcPr>
            <w:tcW w:w="1640" w:type="dxa"/>
            <w:vMerge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0B1409" w:rsidRPr="00F428AF" w:rsidRDefault="000B1409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0D71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900D71" w:rsidRDefault="000866C4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45,77</w:t>
            </w:r>
          </w:p>
        </w:tc>
        <w:tc>
          <w:tcPr>
            <w:tcW w:w="1843" w:type="dxa"/>
            <w:vAlign w:val="center"/>
          </w:tcPr>
          <w:p w:rsidR="00900D71" w:rsidRDefault="007F4302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54,01</w:t>
            </w:r>
          </w:p>
        </w:tc>
        <w:tc>
          <w:tcPr>
            <w:tcW w:w="1630" w:type="dxa"/>
          </w:tcPr>
          <w:p w:rsidR="00900D71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D71" w:rsidRPr="00F428AF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01.07.2017</w:t>
            </w:r>
          </w:p>
        </w:tc>
        <w:tc>
          <w:tcPr>
            <w:tcW w:w="1630" w:type="dxa"/>
          </w:tcPr>
          <w:p w:rsidR="00900D71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D71" w:rsidRPr="00F428AF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31.12.2017</w:t>
            </w:r>
          </w:p>
        </w:tc>
        <w:tc>
          <w:tcPr>
            <w:tcW w:w="1640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0D71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900D71" w:rsidRDefault="000866C4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45,77</w:t>
            </w:r>
          </w:p>
        </w:tc>
        <w:tc>
          <w:tcPr>
            <w:tcW w:w="1843" w:type="dxa"/>
            <w:vAlign w:val="center"/>
          </w:tcPr>
          <w:p w:rsidR="00900D71" w:rsidRDefault="007F4302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54,01</w:t>
            </w:r>
          </w:p>
        </w:tc>
        <w:tc>
          <w:tcPr>
            <w:tcW w:w="1630" w:type="dxa"/>
          </w:tcPr>
          <w:p w:rsidR="00900D71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D71" w:rsidRPr="00F428AF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01.01.2018</w:t>
            </w:r>
          </w:p>
        </w:tc>
        <w:tc>
          <w:tcPr>
            <w:tcW w:w="1630" w:type="dxa"/>
          </w:tcPr>
          <w:p w:rsidR="00900D71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D71" w:rsidRPr="00F428AF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30.06.2018</w:t>
            </w:r>
          </w:p>
        </w:tc>
        <w:tc>
          <w:tcPr>
            <w:tcW w:w="1640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0D71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900D71" w:rsidRDefault="000866C4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46,42</w:t>
            </w:r>
          </w:p>
          <w:p w:rsidR="00900D71" w:rsidRDefault="00900D71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00D71" w:rsidRDefault="007F4302" w:rsidP="00900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54,78</w:t>
            </w:r>
          </w:p>
        </w:tc>
        <w:tc>
          <w:tcPr>
            <w:tcW w:w="1630" w:type="dxa"/>
          </w:tcPr>
          <w:p w:rsidR="00900D71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D71" w:rsidRPr="00F428AF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01.07.2018</w:t>
            </w:r>
          </w:p>
        </w:tc>
        <w:tc>
          <w:tcPr>
            <w:tcW w:w="1630" w:type="dxa"/>
          </w:tcPr>
          <w:p w:rsidR="00900D71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0D71" w:rsidRPr="00F428AF" w:rsidRDefault="00900D71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31.12.2018</w:t>
            </w:r>
          </w:p>
        </w:tc>
        <w:tc>
          <w:tcPr>
            <w:tcW w:w="1640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900D71" w:rsidRPr="00F428AF" w:rsidRDefault="00900D71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40AFA" w:rsidRDefault="00940AFA"/>
    <w:p w:rsidR="000B1409" w:rsidRDefault="000B1409"/>
    <w:p w:rsidR="000B1409" w:rsidRDefault="000B1409"/>
    <w:p w:rsidR="000B1409" w:rsidRDefault="000B1409"/>
    <w:p w:rsidR="007F4302" w:rsidRDefault="007F4302" w:rsidP="008A375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F428AF">
        <w:rPr>
          <w:rFonts w:ascii="Times New Roman" w:hAnsi="Times New Roman" w:cs="Times New Roman"/>
          <w:sz w:val="26"/>
          <w:szCs w:val="26"/>
        </w:rPr>
        <w:lastRenderedPageBreak/>
        <w:t xml:space="preserve">Тариф </w:t>
      </w:r>
      <w:r>
        <w:rPr>
          <w:rFonts w:ascii="Times New Roman" w:hAnsi="Times New Roman" w:cs="Times New Roman"/>
          <w:sz w:val="26"/>
          <w:szCs w:val="26"/>
        </w:rPr>
        <w:t>в сфере холодного водоснабжения</w:t>
      </w:r>
      <w:r w:rsidR="008A375B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8A375B">
        <w:rPr>
          <w:rFonts w:ascii="Times New Roman" w:hAnsi="Times New Roman" w:cs="Times New Roman"/>
          <w:sz w:val="26"/>
          <w:szCs w:val="26"/>
        </w:rPr>
        <w:t>отпускаемую</w:t>
      </w:r>
      <w:proofErr w:type="gramEnd"/>
      <w:r w:rsidR="008A375B">
        <w:rPr>
          <w:rFonts w:ascii="Times New Roman" w:hAnsi="Times New Roman" w:cs="Times New Roman"/>
          <w:sz w:val="26"/>
          <w:szCs w:val="26"/>
        </w:rPr>
        <w:t xml:space="preserve"> ОАО «Облкоммунсервис» на </w:t>
      </w:r>
      <w:r w:rsidR="00DC6852" w:rsidRPr="00DD239A">
        <w:rPr>
          <w:rFonts w:ascii="Times New Roman" w:hAnsi="Times New Roman" w:cs="Times New Roman"/>
          <w:sz w:val="26"/>
          <w:szCs w:val="26"/>
        </w:rPr>
        <w:t>2016 - 2018 гг.</w:t>
      </w:r>
      <w:r w:rsidR="008A375B">
        <w:rPr>
          <w:rFonts w:ascii="Times New Roman" w:hAnsi="Times New Roman" w:cs="Times New Roman"/>
          <w:sz w:val="26"/>
          <w:szCs w:val="26"/>
        </w:rPr>
        <w:t xml:space="preserve"> </w:t>
      </w:r>
      <w:r w:rsidR="008A375B" w:rsidRPr="00F428AF">
        <w:rPr>
          <w:rFonts w:ascii="Times New Roman" w:hAnsi="Times New Roman" w:cs="Times New Roman"/>
          <w:sz w:val="26"/>
          <w:szCs w:val="26"/>
        </w:rPr>
        <w:t>д</w:t>
      </w:r>
      <w:r w:rsidR="008A375B">
        <w:rPr>
          <w:rFonts w:ascii="Times New Roman" w:hAnsi="Times New Roman" w:cs="Times New Roman"/>
          <w:sz w:val="26"/>
          <w:szCs w:val="26"/>
        </w:rPr>
        <w:t>ля потребителей</w:t>
      </w:r>
    </w:p>
    <w:p w:rsidR="008A375B" w:rsidRDefault="00DC6852" w:rsidP="008A375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п. Юхта </w:t>
      </w:r>
      <w:r w:rsidR="008A375B">
        <w:rPr>
          <w:rFonts w:ascii="Times New Roman" w:hAnsi="Times New Roman" w:cs="Times New Roman"/>
          <w:sz w:val="26"/>
          <w:szCs w:val="26"/>
        </w:rPr>
        <w:t>Свободн</w:t>
      </w:r>
      <w:r w:rsidR="00940AFA">
        <w:rPr>
          <w:rFonts w:ascii="Times New Roman" w:hAnsi="Times New Roman" w:cs="Times New Roman"/>
          <w:sz w:val="26"/>
          <w:szCs w:val="26"/>
        </w:rPr>
        <w:t>е</w:t>
      </w:r>
      <w:r w:rsidR="008A375B">
        <w:rPr>
          <w:rFonts w:ascii="Times New Roman" w:hAnsi="Times New Roman" w:cs="Times New Roman"/>
          <w:sz w:val="26"/>
          <w:szCs w:val="26"/>
        </w:rPr>
        <w:t>нского района</w:t>
      </w:r>
    </w:p>
    <w:p w:rsidR="008A375B" w:rsidRDefault="008A375B" w:rsidP="00C0095A"/>
    <w:tbl>
      <w:tblPr>
        <w:tblStyle w:val="a3"/>
        <w:tblW w:w="14931" w:type="dxa"/>
        <w:tblLook w:val="04A0" w:firstRow="1" w:lastRow="0" w:firstColumn="1" w:lastColumn="0" w:noHBand="0" w:noVBand="1"/>
      </w:tblPr>
      <w:tblGrid>
        <w:gridCol w:w="2376"/>
        <w:gridCol w:w="2127"/>
        <w:gridCol w:w="1843"/>
        <w:gridCol w:w="1630"/>
        <w:gridCol w:w="1630"/>
        <w:gridCol w:w="1640"/>
        <w:gridCol w:w="2045"/>
        <w:gridCol w:w="1640"/>
      </w:tblGrid>
      <w:tr w:rsidR="00DC6852" w:rsidRPr="00F428AF" w:rsidTr="00DC6852">
        <w:trPr>
          <w:trHeight w:val="473"/>
        </w:trPr>
        <w:tc>
          <w:tcPr>
            <w:tcW w:w="2376" w:type="dxa"/>
            <w:vMerge w:val="restart"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C6852" w:rsidRPr="00F428AF" w:rsidRDefault="00DC6852" w:rsidP="007F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Тариф</w:t>
            </w:r>
          </w:p>
        </w:tc>
        <w:tc>
          <w:tcPr>
            <w:tcW w:w="2127" w:type="dxa"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п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отребители</w:t>
            </w:r>
          </w:p>
        </w:tc>
        <w:tc>
          <w:tcPr>
            <w:tcW w:w="1843" w:type="dxa"/>
          </w:tcPr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Население</w:t>
            </w:r>
          </w:p>
        </w:tc>
        <w:tc>
          <w:tcPr>
            <w:tcW w:w="1630" w:type="dxa"/>
            <w:vMerge w:val="restart"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Дата ввода</w:t>
            </w:r>
          </w:p>
        </w:tc>
        <w:tc>
          <w:tcPr>
            <w:tcW w:w="1630" w:type="dxa"/>
            <w:vMerge w:val="restart"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Срок действия</w:t>
            </w:r>
          </w:p>
        </w:tc>
        <w:tc>
          <w:tcPr>
            <w:tcW w:w="1640" w:type="dxa"/>
            <w:vMerge w:val="restart"/>
          </w:tcPr>
          <w:p w:rsidR="00DC6852" w:rsidRPr="00F428AF" w:rsidRDefault="00DC6852" w:rsidP="00DC6852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DC6852" w:rsidRPr="00F428AF" w:rsidRDefault="00DC6852" w:rsidP="00DC6852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tabs>
                <w:tab w:val="center" w:pos="71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Нормативный акт</w:t>
            </w:r>
          </w:p>
        </w:tc>
        <w:tc>
          <w:tcPr>
            <w:tcW w:w="2045" w:type="dxa"/>
            <w:vMerge w:val="restart"/>
            <w:vAlign w:val="center"/>
          </w:tcPr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Наименование регулирующего органа, принявшего решение об утверждении тарифа</w:t>
            </w:r>
          </w:p>
        </w:tc>
        <w:tc>
          <w:tcPr>
            <w:tcW w:w="1640" w:type="dxa"/>
            <w:vMerge w:val="restart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Источник официального опубликования</w:t>
            </w: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6852" w:rsidRPr="00F428AF" w:rsidTr="00DC6852">
        <w:trPr>
          <w:trHeight w:val="739"/>
        </w:trPr>
        <w:tc>
          <w:tcPr>
            <w:tcW w:w="2376" w:type="dxa"/>
            <w:vMerge/>
            <w:tcBorders>
              <w:bottom w:val="single" w:sz="4" w:space="0" w:color="000000" w:themeColor="text1"/>
            </w:tcBorders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000000" w:themeColor="text1"/>
            </w:tcBorders>
          </w:tcPr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ариф</w:t>
            </w:r>
          </w:p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(без НДС)</w:t>
            </w: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руб./Гкал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Тариф</w:t>
            </w:r>
          </w:p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(с НДС)</w:t>
            </w: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руб./Гкал</w:t>
            </w:r>
          </w:p>
        </w:tc>
        <w:tc>
          <w:tcPr>
            <w:tcW w:w="1630" w:type="dxa"/>
            <w:vMerge/>
            <w:tcBorders>
              <w:bottom w:val="single" w:sz="4" w:space="0" w:color="000000" w:themeColor="text1"/>
            </w:tcBorders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vMerge/>
            <w:tcBorders>
              <w:bottom w:val="single" w:sz="4" w:space="0" w:color="000000" w:themeColor="text1"/>
            </w:tcBorders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bottom w:val="single" w:sz="4" w:space="0" w:color="000000" w:themeColor="text1"/>
            </w:tcBorders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  <w:tcBorders>
              <w:bottom w:val="single" w:sz="4" w:space="0" w:color="000000" w:themeColor="text1"/>
            </w:tcBorders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bottom w:val="single" w:sz="4" w:space="0" w:color="000000" w:themeColor="text1"/>
            </w:tcBorders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6852" w:rsidRPr="00F428AF" w:rsidTr="00DC6852">
        <w:trPr>
          <w:trHeight w:val="797"/>
        </w:trPr>
        <w:tc>
          <w:tcPr>
            <w:tcW w:w="2376" w:type="dxa"/>
            <w:vMerge w:val="restart"/>
            <w:vAlign w:val="center"/>
          </w:tcPr>
          <w:p w:rsidR="00DC6852" w:rsidRPr="00F428AF" w:rsidRDefault="007F430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Питьевая вода</w:t>
            </w:r>
          </w:p>
        </w:tc>
        <w:tc>
          <w:tcPr>
            <w:tcW w:w="2127" w:type="dxa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C6852" w:rsidRPr="00F428AF" w:rsidRDefault="007F430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31,13</w:t>
            </w:r>
          </w:p>
        </w:tc>
        <w:tc>
          <w:tcPr>
            <w:tcW w:w="1843" w:type="dxa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C6852" w:rsidRPr="00F428AF" w:rsidRDefault="007F430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36,73</w:t>
            </w:r>
          </w:p>
        </w:tc>
        <w:tc>
          <w:tcPr>
            <w:tcW w:w="1630" w:type="dxa"/>
          </w:tcPr>
          <w:p w:rsidR="00DC6852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01.01.2016</w:t>
            </w:r>
          </w:p>
        </w:tc>
        <w:tc>
          <w:tcPr>
            <w:tcW w:w="1630" w:type="dxa"/>
          </w:tcPr>
          <w:p w:rsidR="00DC6852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30.06.2016</w:t>
            </w:r>
          </w:p>
        </w:tc>
        <w:tc>
          <w:tcPr>
            <w:tcW w:w="1640" w:type="dxa"/>
            <w:vMerge w:val="restart"/>
            <w:vAlign w:val="center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4302" w:rsidRDefault="007F4302" w:rsidP="007F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Приказ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DC6852" w:rsidRPr="00F428AF" w:rsidRDefault="007F4302" w:rsidP="007F43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158-пр/в</w:t>
            </w:r>
          </w:p>
        </w:tc>
        <w:tc>
          <w:tcPr>
            <w:tcW w:w="2045" w:type="dxa"/>
            <w:vMerge w:val="restart"/>
            <w:vAlign w:val="center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Управление государственного регулирования цен и тарифов Амурской области</w:t>
            </w:r>
          </w:p>
        </w:tc>
        <w:tc>
          <w:tcPr>
            <w:tcW w:w="1640" w:type="dxa"/>
            <w:vMerge w:val="restart"/>
            <w:vAlign w:val="center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www</w:t>
            </w:r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tarifamur</w:t>
            </w:r>
            <w:proofErr w:type="spellEnd"/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DC6852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C6852" w:rsidRPr="00F428AF" w:rsidRDefault="007F430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31,13</w:t>
            </w:r>
          </w:p>
        </w:tc>
        <w:tc>
          <w:tcPr>
            <w:tcW w:w="1843" w:type="dxa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C6852" w:rsidRPr="00F428AF" w:rsidRDefault="007F430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36,73</w:t>
            </w:r>
          </w:p>
        </w:tc>
        <w:tc>
          <w:tcPr>
            <w:tcW w:w="1630" w:type="dxa"/>
          </w:tcPr>
          <w:p w:rsidR="00DC6852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01.07.2016</w:t>
            </w:r>
          </w:p>
        </w:tc>
        <w:tc>
          <w:tcPr>
            <w:tcW w:w="1630" w:type="dxa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31.12.2016</w:t>
            </w:r>
          </w:p>
        </w:tc>
        <w:tc>
          <w:tcPr>
            <w:tcW w:w="1640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6852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C6852" w:rsidRDefault="007F430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29,71</w:t>
            </w:r>
          </w:p>
        </w:tc>
        <w:tc>
          <w:tcPr>
            <w:tcW w:w="1843" w:type="dxa"/>
            <w:vAlign w:val="center"/>
          </w:tcPr>
          <w:p w:rsidR="00DC6852" w:rsidRDefault="007F430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35,06</w:t>
            </w:r>
          </w:p>
        </w:tc>
        <w:tc>
          <w:tcPr>
            <w:tcW w:w="1630" w:type="dxa"/>
          </w:tcPr>
          <w:p w:rsidR="00DC6852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01.01.2017</w:t>
            </w:r>
          </w:p>
        </w:tc>
        <w:tc>
          <w:tcPr>
            <w:tcW w:w="1630" w:type="dxa"/>
          </w:tcPr>
          <w:p w:rsidR="00DC6852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30.06.2017</w:t>
            </w:r>
          </w:p>
        </w:tc>
        <w:tc>
          <w:tcPr>
            <w:tcW w:w="1640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6852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C6852" w:rsidRDefault="007F430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29,71</w:t>
            </w:r>
          </w:p>
        </w:tc>
        <w:tc>
          <w:tcPr>
            <w:tcW w:w="1843" w:type="dxa"/>
            <w:vAlign w:val="center"/>
          </w:tcPr>
          <w:p w:rsidR="00DC6852" w:rsidRDefault="007F430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35,06</w:t>
            </w:r>
          </w:p>
        </w:tc>
        <w:tc>
          <w:tcPr>
            <w:tcW w:w="1630" w:type="dxa"/>
          </w:tcPr>
          <w:p w:rsidR="00DC6852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01.07.2017</w:t>
            </w:r>
          </w:p>
        </w:tc>
        <w:tc>
          <w:tcPr>
            <w:tcW w:w="1630" w:type="dxa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31.12.2017</w:t>
            </w:r>
          </w:p>
        </w:tc>
        <w:tc>
          <w:tcPr>
            <w:tcW w:w="1640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6852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C6852" w:rsidRDefault="007F430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29,71</w:t>
            </w:r>
          </w:p>
        </w:tc>
        <w:tc>
          <w:tcPr>
            <w:tcW w:w="1843" w:type="dxa"/>
            <w:vAlign w:val="center"/>
          </w:tcPr>
          <w:p w:rsidR="00DC6852" w:rsidRDefault="007F430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35,06</w:t>
            </w:r>
          </w:p>
        </w:tc>
        <w:tc>
          <w:tcPr>
            <w:tcW w:w="1630" w:type="dxa"/>
          </w:tcPr>
          <w:p w:rsidR="00DC6852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01.01.2018</w:t>
            </w:r>
          </w:p>
        </w:tc>
        <w:tc>
          <w:tcPr>
            <w:tcW w:w="1630" w:type="dxa"/>
          </w:tcPr>
          <w:p w:rsidR="00DC6852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30.06.2018</w:t>
            </w:r>
          </w:p>
        </w:tc>
        <w:tc>
          <w:tcPr>
            <w:tcW w:w="1640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6852" w:rsidRPr="00F428AF" w:rsidTr="00DC6852">
        <w:trPr>
          <w:trHeight w:val="904"/>
        </w:trPr>
        <w:tc>
          <w:tcPr>
            <w:tcW w:w="2376" w:type="dxa"/>
            <w:vMerge/>
            <w:vAlign w:val="center"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DC6852" w:rsidRDefault="007F430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30,07</w:t>
            </w:r>
          </w:p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DC6852" w:rsidRDefault="007F4302" w:rsidP="00DC68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35,48</w:t>
            </w:r>
          </w:p>
        </w:tc>
        <w:tc>
          <w:tcPr>
            <w:tcW w:w="1630" w:type="dxa"/>
          </w:tcPr>
          <w:p w:rsidR="00DC6852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01.07.2018</w:t>
            </w:r>
          </w:p>
        </w:tc>
        <w:tc>
          <w:tcPr>
            <w:tcW w:w="1630" w:type="dxa"/>
          </w:tcPr>
          <w:p w:rsidR="00DC6852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852" w:rsidRPr="00F428AF" w:rsidRDefault="00DC6852" w:rsidP="00DC68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31.12.2018</w:t>
            </w:r>
          </w:p>
        </w:tc>
        <w:tc>
          <w:tcPr>
            <w:tcW w:w="1640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DC6852" w:rsidRPr="00F428AF" w:rsidRDefault="00DC6852" w:rsidP="00DC68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0095A" w:rsidRDefault="00C0095A" w:rsidP="0092108C"/>
    <w:p w:rsidR="0092108C" w:rsidRDefault="0092108C"/>
    <w:sectPr w:rsidR="0092108C" w:rsidSect="00DF3AF7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A808D3"/>
    <w:multiLevelType w:val="hybridMultilevel"/>
    <w:tmpl w:val="0884F0E4"/>
    <w:lvl w:ilvl="0" w:tplc="227685B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C11243"/>
    <w:multiLevelType w:val="hybridMultilevel"/>
    <w:tmpl w:val="F6060338"/>
    <w:lvl w:ilvl="0" w:tplc="5B565EB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737"/>
    <w:rsid w:val="0000292B"/>
    <w:rsid w:val="00003173"/>
    <w:rsid w:val="0000695E"/>
    <w:rsid w:val="00007BC5"/>
    <w:rsid w:val="0001056E"/>
    <w:rsid w:val="000120C1"/>
    <w:rsid w:val="00012DF0"/>
    <w:rsid w:val="00013590"/>
    <w:rsid w:val="00013B85"/>
    <w:rsid w:val="000141D8"/>
    <w:rsid w:val="00016B31"/>
    <w:rsid w:val="00020414"/>
    <w:rsid w:val="00023817"/>
    <w:rsid w:val="00023C42"/>
    <w:rsid w:val="000269E9"/>
    <w:rsid w:val="00026BD6"/>
    <w:rsid w:val="00026FE9"/>
    <w:rsid w:val="0002763F"/>
    <w:rsid w:val="00027A23"/>
    <w:rsid w:val="00032BFA"/>
    <w:rsid w:val="000342EE"/>
    <w:rsid w:val="0003430D"/>
    <w:rsid w:val="00036484"/>
    <w:rsid w:val="0004697A"/>
    <w:rsid w:val="000477E6"/>
    <w:rsid w:val="00050A5B"/>
    <w:rsid w:val="00057E76"/>
    <w:rsid w:val="00060DEC"/>
    <w:rsid w:val="0006182A"/>
    <w:rsid w:val="00061ED2"/>
    <w:rsid w:val="000622AE"/>
    <w:rsid w:val="0006467A"/>
    <w:rsid w:val="00064BE4"/>
    <w:rsid w:val="0006534D"/>
    <w:rsid w:val="0007341D"/>
    <w:rsid w:val="00074286"/>
    <w:rsid w:val="0007598D"/>
    <w:rsid w:val="00076BCF"/>
    <w:rsid w:val="00076D74"/>
    <w:rsid w:val="00083D1C"/>
    <w:rsid w:val="00084008"/>
    <w:rsid w:val="000866C4"/>
    <w:rsid w:val="000904B5"/>
    <w:rsid w:val="000933E6"/>
    <w:rsid w:val="00094D89"/>
    <w:rsid w:val="00095A32"/>
    <w:rsid w:val="00096AF7"/>
    <w:rsid w:val="00096FBA"/>
    <w:rsid w:val="000A0A1B"/>
    <w:rsid w:val="000A1C9C"/>
    <w:rsid w:val="000A2318"/>
    <w:rsid w:val="000A3355"/>
    <w:rsid w:val="000A5F70"/>
    <w:rsid w:val="000A6226"/>
    <w:rsid w:val="000A6F3F"/>
    <w:rsid w:val="000A7A8D"/>
    <w:rsid w:val="000B1409"/>
    <w:rsid w:val="000B31CE"/>
    <w:rsid w:val="000B3E3D"/>
    <w:rsid w:val="000B5B5C"/>
    <w:rsid w:val="000B5C1B"/>
    <w:rsid w:val="000B636E"/>
    <w:rsid w:val="000B774E"/>
    <w:rsid w:val="000C06F3"/>
    <w:rsid w:val="000C17EF"/>
    <w:rsid w:val="000C32D0"/>
    <w:rsid w:val="000C3708"/>
    <w:rsid w:val="000C5089"/>
    <w:rsid w:val="000C6040"/>
    <w:rsid w:val="000C6824"/>
    <w:rsid w:val="000D180D"/>
    <w:rsid w:val="000D29ED"/>
    <w:rsid w:val="000D2DB8"/>
    <w:rsid w:val="000E128B"/>
    <w:rsid w:val="000E1CB0"/>
    <w:rsid w:val="000E5043"/>
    <w:rsid w:val="000E517E"/>
    <w:rsid w:val="000E56C0"/>
    <w:rsid w:val="000F1571"/>
    <w:rsid w:val="000F2D45"/>
    <w:rsid w:val="000F4974"/>
    <w:rsid w:val="00100181"/>
    <w:rsid w:val="001014E2"/>
    <w:rsid w:val="00102654"/>
    <w:rsid w:val="001052E0"/>
    <w:rsid w:val="001065A2"/>
    <w:rsid w:val="00110AA2"/>
    <w:rsid w:val="00111A8B"/>
    <w:rsid w:val="00116EE8"/>
    <w:rsid w:val="0012261F"/>
    <w:rsid w:val="0012304B"/>
    <w:rsid w:val="00123CBC"/>
    <w:rsid w:val="00124C8E"/>
    <w:rsid w:val="00124C9D"/>
    <w:rsid w:val="00125AC0"/>
    <w:rsid w:val="0013093D"/>
    <w:rsid w:val="001317FE"/>
    <w:rsid w:val="001320B3"/>
    <w:rsid w:val="00136C73"/>
    <w:rsid w:val="00136F9A"/>
    <w:rsid w:val="00142424"/>
    <w:rsid w:val="001429CF"/>
    <w:rsid w:val="00145AD0"/>
    <w:rsid w:val="00150C1B"/>
    <w:rsid w:val="00150D71"/>
    <w:rsid w:val="001514A2"/>
    <w:rsid w:val="00153BE4"/>
    <w:rsid w:val="00154561"/>
    <w:rsid w:val="00156D61"/>
    <w:rsid w:val="00156D9A"/>
    <w:rsid w:val="0016003B"/>
    <w:rsid w:val="001610F9"/>
    <w:rsid w:val="001645BF"/>
    <w:rsid w:val="001663F0"/>
    <w:rsid w:val="001671FA"/>
    <w:rsid w:val="00167EA3"/>
    <w:rsid w:val="00170ABA"/>
    <w:rsid w:val="00170F8F"/>
    <w:rsid w:val="00172963"/>
    <w:rsid w:val="00172E3F"/>
    <w:rsid w:val="00173376"/>
    <w:rsid w:val="001776F7"/>
    <w:rsid w:val="00181BDE"/>
    <w:rsid w:val="00181EBC"/>
    <w:rsid w:val="001843FF"/>
    <w:rsid w:val="00187E3D"/>
    <w:rsid w:val="0019112E"/>
    <w:rsid w:val="00191CB6"/>
    <w:rsid w:val="00195B4F"/>
    <w:rsid w:val="001A287C"/>
    <w:rsid w:val="001A4946"/>
    <w:rsid w:val="001A4C87"/>
    <w:rsid w:val="001A5784"/>
    <w:rsid w:val="001B05DD"/>
    <w:rsid w:val="001B2272"/>
    <w:rsid w:val="001B2B5B"/>
    <w:rsid w:val="001B343C"/>
    <w:rsid w:val="001B590B"/>
    <w:rsid w:val="001B7902"/>
    <w:rsid w:val="001C0EB9"/>
    <w:rsid w:val="001C15FA"/>
    <w:rsid w:val="001C1FD9"/>
    <w:rsid w:val="001C254C"/>
    <w:rsid w:val="001D16B0"/>
    <w:rsid w:val="001D2BD8"/>
    <w:rsid w:val="001D2D60"/>
    <w:rsid w:val="001D6254"/>
    <w:rsid w:val="001D6C2C"/>
    <w:rsid w:val="001D7198"/>
    <w:rsid w:val="001D7E9F"/>
    <w:rsid w:val="001E275F"/>
    <w:rsid w:val="001E4C16"/>
    <w:rsid w:val="001F44B4"/>
    <w:rsid w:val="00200696"/>
    <w:rsid w:val="0020387C"/>
    <w:rsid w:val="00204EA2"/>
    <w:rsid w:val="002059C4"/>
    <w:rsid w:val="002062A9"/>
    <w:rsid w:val="00213EE0"/>
    <w:rsid w:val="002149D2"/>
    <w:rsid w:val="002225F3"/>
    <w:rsid w:val="00224F09"/>
    <w:rsid w:val="002275BD"/>
    <w:rsid w:val="002333A7"/>
    <w:rsid w:val="002351D4"/>
    <w:rsid w:val="00237447"/>
    <w:rsid w:val="0024111C"/>
    <w:rsid w:val="002431F4"/>
    <w:rsid w:val="00245118"/>
    <w:rsid w:val="002454E2"/>
    <w:rsid w:val="00246168"/>
    <w:rsid w:val="00246C36"/>
    <w:rsid w:val="002504AC"/>
    <w:rsid w:val="002505C5"/>
    <w:rsid w:val="0025164A"/>
    <w:rsid w:val="00251B12"/>
    <w:rsid w:val="002521AE"/>
    <w:rsid w:val="00255232"/>
    <w:rsid w:val="00257034"/>
    <w:rsid w:val="00257A18"/>
    <w:rsid w:val="00257C94"/>
    <w:rsid w:val="00261084"/>
    <w:rsid w:val="002614B6"/>
    <w:rsid w:val="002644DB"/>
    <w:rsid w:val="00266BE2"/>
    <w:rsid w:val="00266F77"/>
    <w:rsid w:val="00273CE4"/>
    <w:rsid w:val="00274085"/>
    <w:rsid w:val="00275DE6"/>
    <w:rsid w:val="002778E6"/>
    <w:rsid w:val="00281D88"/>
    <w:rsid w:val="002840C9"/>
    <w:rsid w:val="002850C5"/>
    <w:rsid w:val="00285769"/>
    <w:rsid w:val="002858EF"/>
    <w:rsid w:val="00287AD3"/>
    <w:rsid w:val="00290C5D"/>
    <w:rsid w:val="002932F9"/>
    <w:rsid w:val="00293B86"/>
    <w:rsid w:val="00294718"/>
    <w:rsid w:val="00295AE6"/>
    <w:rsid w:val="0029732C"/>
    <w:rsid w:val="00297BDB"/>
    <w:rsid w:val="002A0C31"/>
    <w:rsid w:val="002A3C32"/>
    <w:rsid w:val="002A4E70"/>
    <w:rsid w:val="002A51CA"/>
    <w:rsid w:val="002A5712"/>
    <w:rsid w:val="002B08C0"/>
    <w:rsid w:val="002B2AB2"/>
    <w:rsid w:val="002B3C64"/>
    <w:rsid w:val="002B4839"/>
    <w:rsid w:val="002B681E"/>
    <w:rsid w:val="002B6C90"/>
    <w:rsid w:val="002B7242"/>
    <w:rsid w:val="002C0517"/>
    <w:rsid w:val="002C1B87"/>
    <w:rsid w:val="002C339B"/>
    <w:rsid w:val="002C5FCA"/>
    <w:rsid w:val="002D22FC"/>
    <w:rsid w:val="002D3FDA"/>
    <w:rsid w:val="002D480B"/>
    <w:rsid w:val="002D7FC8"/>
    <w:rsid w:val="002E0657"/>
    <w:rsid w:val="002E1A8B"/>
    <w:rsid w:val="002E3492"/>
    <w:rsid w:val="002E3BE9"/>
    <w:rsid w:val="002E3C1A"/>
    <w:rsid w:val="002E4710"/>
    <w:rsid w:val="002E5D05"/>
    <w:rsid w:val="002E7308"/>
    <w:rsid w:val="002E7D19"/>
    <w:rsid w:val="002F3ED4"/>
    <w:rsid w:val="002F471C"/>
    <w:rsid w:val="002F4F9D"/>
    <w:rsid w:val="002F5E0A"/>
    <w:rsid w:val="002F711E"/>
    <w:rsid w:val="0030136F"/>
    <w:rsid w:val="003019CF"/>
    <w:rsid w:val="00304038"/>
    <w:rsid w:val="0030408A"/>
    <w:rsid w:val="0030424A"/>
    <w:rsid w:val="00306C9B"/>
    <w:rsid w:val="0031012C"/>
    <w:rsid w:val="003122DA"/>
    <w:rsid w:val="0031233E"/>
    <w:rsid w:val="003140EE"/>
    <w:rsid w:val="003156EE"/>
    <w:rsid w:val="00317A0F"/>
    <w:rsid w:val="00317CFA"/>
    <w:rsid w:val="0032143D"/>
    <w:rsid w:val="00323C7C"/>
    <w:rsid w:val="003275F1"/>
    <w:rsid w:val="0033390E"/>
    <w:rsid w:val="003354CF"/>
    <w:rsid w:val="003358C4"/>
    <w:rsid w:val="00335F2E"/>
    <w:rsid w:val="0033779C"/>
    <w:rsid w:val="00341913"/>
    <w:rsid w:val="00346E90"/>
    <w:rsid w:val="003509E8"/>
    <w:rsid w:val="00352D5A"/>
    <w:rsid w:val="00355CFB"/>
    <w:rsid w:val="00360E0D"/>
    <w:rsid w:val="00363D41"/>
    <w:rsid w:val="00365142"/>
    <w:rsid w:val="00366EDA"/>
    <w:rsid w:val="003676AB"/>
    <w:rsid w:val="00367E2C"/>
    <w:rsid w:val="00370A99"/>
    <w:rsid w:val="0037131C"/>
    <w:rsid w:val="00371627"/>
    <w:rsid w:val="0037488D"/>
    <w:rsid w:val="0038258E"/>
    <w:rsid w:val="00385837"/>
    <w:rsid w:val="003859C0"/>
    <w:rsid w:val="00390169"/>
    <w:rsid w:val="00392E37"/>
    <w:rsid w:val="00393568"/>
    <w:rsid w:val="003A04F2"/>
    <w:rsid w:val="003A09E0"/>
    <w:rsid w:val="003A21D4"/>
    <w:rsid w:val="003A3D28"/>
    <w:rsid w:val="003A402F"/>
    <w:rsid w:val="003A4D5A"/>
    <w:rsid w:val="003A558C"/>
    <w:rsid w:val="003A6BB8"/>
    <w:rsid w:val="003A773C"/>
    <w:rsid w:val="003A7C57"/>
    <w:rsid w:val="003B296C"/>
    <w:rsid w:val="003B2EA0"/>
    <w:rsid w:val="003B4912"/>
    <w:rsid w:val="003B5CC4"/>
    <w:rsid w:val="003C4440"/>
    <w:rsid w:val="003D0184"/>
    <w:rsid w:val="003D39E0"/>
    <w:rsid w:val="003D3ED3"/>
    <w:rsid w:val="003E2D3E"/>
    <w:rsid w:val="003E519F"/>
    <w:rsid w:val="003E5BEF"/>
    <w:rsid w:val="003E724E"/>
    <w:rsid w:val="003F16DD"/>
    <w:rsid w:val="003F3969"/>
    <w:rsid w:val="003F3EDD"/>
    <w:rsid w:val="003F45C0"/>
    <w:rsid w:val="003F4F06"/>
    <w:rsid w:val="003F6801"/>
    <w:rsid w:val="003F6D7F"/>
    <w:rsid w:val="00413824"/>
    <w:rsid w:val="00414A21"/>
    <w:rsid w:val="00416CBE"/>
    <w:rsid w:val="004243DA"/>
    <w:rsid w:val="00430025"/>
    <w:rsid w:val="004317B8"/>
    <w:rsid w:val="004353DB"/>
    <w:rsid w:val="004366AA"/>
    <w:rsid w:val="00436833"/>
    <w:rsid w:val="00436F17"/>
    <w:rsid w:val="00443ACA"/>
    <w:rsid w:val="0044494E"/>
    <w:rsid w:val="00445232"/>
    <w:rsid w:val="0044747A"/>
    <w:rsid w:val="004510CF"/>
    <w:rsid w:val="00452EC4"/>
    <w:rsid w:val="00454236"/>
    <w:rsid w:val="00455A20"/>
    <w:rsid w:val="00456018"/>
    <w:rsid w:val="0045642B"/>
    <w:rsid w:val="004567EB"/>
    <w:rsid w:val="00456F7C"/>
    <w:rsid w:val="004577A1"/>
    <w:rsid w:val="0046353C"/>
    <w:rsid w:val="00463E1B"/>
    <w:rsid w:val="0046569C"/>
    <w:rsid w:val="00465799"/>
    <w:rsid w:val="004671CC"/>
    <w:rsid w:val="0047019C"/>
    <w:rsid w:val="0047062D"/>
    <w:rsid w:val="00470988"/>
    <w:rsid w:val="0047186B"/>
    <w:rsid w:val="00473096"/>
    <w:rsid w:val="00474700"/>
    <w:rsid w:val="00475C01"/>
    <w:rsid w:val="00476744"/>
    <w:rsid w:val="00477295"/>
    <w:rsid w:val="004821E3"/>
    <w:rsid w:val="00490124"/>
    <w:rsid w:val="00490A5C"/>
    <w:rsid w:val="004934CD"/>
    <w:rsid w:val="004943F6"/>
    <w:rsid w:val="0049601D"/>
    <w:rsid w:val="00497272"/>
    <w:rsid w:val="004A0F1F"/>
    <w:rsid w:val="004A1AAF"/>
    <w:rsid w:val="004A33EE"/>
    <w:rsid w:val="004B0007"/>
    <w:rsid w:val="004B00DB"/>
    <w:rsid w:val="004B5730"/>
    <w:rsid w:val="004B6A27"/>
    <w:rsid w:val="004C06F8"/>
    <w:rsid w:val="004C1471"/>
    <w:rsid w:val="004C21B1"/>
    <w:rsid w:val="004C3B54"/>
    <w:rsid w:val="004C6F26"/>
    <w:rsid w:val="004D00DB"/>
    <w:rsid w:val="004D1A1D"/>
    <w:rsid w:val="004D2304"/>
    <w:rsid w:val="004D2559"/>
    <w:rsid w:val="004D3C29"/>
    <w:rsid w:val="004E5846"/>
    <w:rsid w:val="004F0758"/>
    <w:rsid w:val="004F283B"/>
    <w:rsid w:val="004F2897"/>
    <w:rsid w:val="004F420D"/>
    <w:rsid w:val="004F46AB"/>
    <w:rsid w:val="004F5E80"/>
    <w:rsid w:val="004F64DA"/>
    <w:rsid w:val="004F68EF"/>
    <w:rsid w:val="004F75B5"/>
    <w:rsid w:val="00501EE7"/>
    <w:rsid w:val="00502829"/>
    <w:rsid w:val="00502DD3"/>
    <w:rsid w:val="00504F9A"/>
    <w:rsid w:val="00505533"/>
    <w:rsid w:val="00505C61"/>
    <w:rsid w:val="0050671A"/>
    <w:rsid w:val="00506EE0"/>
    <w:rsid w:val="005128D1"/>
    <w:rsid w:val="005136A8"/>
    <w:rsid w:val="00515614"/>
    <w:rsid w:val="005167FE"/>
    <w:rsid w:val="00522E62"/>
    <w:rsid w:val="00522F1D"/>
    <w:rsid w:val="00530937"/>
    <w:rsid w:val="00533938"/>
    <w:rsid w:val="00534C27"/>
    <w:rsid w:val="00541F56"/>
    <w:rsid w:val="00543A86"/>
    <w:rsid w:val="00545F4A"/>
    <w:rsid w:val="005463A2"/>
    <w:rsid w:val="0055299C"/>
    <w:rsid w:val="0055591A"/>
    <w:rsid w:val="00557A61"/>
    <w:rsid w:val="00570149"/>
    <w:rsid w:val="0057271A"/>
    <w:rsid w:val="00572839"/>
    <w:rsid w:val="00572D91"/>
    <w:rsid w:val="00573144"/>
    <w:rsid w:val="005753FF"/>
    <w:rsid w:val="0058039B"/>
    <w:rsid w:val="00590632"/>
    <w:rsid w:val="005908ED"/>
    <w:rsid w:val="00591D63"/>
    <w:rsid w:val="005935C5"/>
    <w:rsid w:val="0059402E"/>
    <w:rsid w:val="005946EF"/>
    <w:rsid w:val="00594D53"/>
    <w:rsid w:val="005956F8"/>
    <w:rsid w:val="005A13C5"/>
    <w:rsid w:val="005A1A58"/>
    <w:rsid w:val="005A3DF9"/>
    <w:rsid w:val="005A4DA6"/>
    <w:rsid w:val="005A7678"/>
    <w:rsid w:val="005B2A52"/>
    <w:rsid w:val="005B2D5E"/>
    <w:rsid w:val="005B5127"/>
    <w:rsid w:val="005B5364"/>
    <w:rsid w:val="005B5E1E"/>
    <w:rsid w:val="005C1414"/>
    <w:rsid w:val="005C4A31"/>
    <w:rsid w:val="005D05DA"/>
    <w:rsid w:val="005D0F5D"/>
    <w:rsid w:val="005D2AAE"/>
    <w:rsid w:val="005D6CD6"/>
    <w:rsid w:val="005E0E21"/>
    <w:rsid w:val="005E23C3"/>
    <w:rsid w:val="005E2BDF"/>
    <w:rsid w:val="005E47E0"/>
    <w:rsid w:val="005E524D"/>
    <w:rsid w:val="005F146D"/>
    <w:rsid w:val="005F1484"/>
    <w:rsid w:val="005F2055"/>
    <w:rsid w:val="005F237F"/>
    <w:rsid w:val="005F3D7C"/>
    <w:rsid w:val="005F69A7"/>
    <w:rsid w:val="005F6E71"/>
    <w:rsid w:val="005F736E"/>
    <w:rsid w:val="00600630"/>
    <w:rsid w:val="00602AAA"/>
    <w:rsid w:val="00606F9D"/>
    <w:rsid w:val="00607963"/>
    <w:rsid w:val="006117E4"/>
    <w:rsid w:val="00612902"/>
    <w:rsid w:val="00616983"/>
    <w:rsid w:val="00620941"/>
    <w:rsid w:val="006229B5"/>
    <w:rsid w:val="00625F40"/>
    <w:rsid w:val="00626360"/>
    <w:rsid w:val="006325A3"/>
    <w:rsid w:val="00632710"/>
    <w:rsid w:val="00634BB6"/>
    <w:rsid w:val="006357F8"/>
    <w:rsid w:val="00636271"/>
    <w:rsid w:val="0063675D"/>
    <w:rsid w:val="00636B84"/>
    <w:rsid w:val="0064187E"/>
    <w:rsid w:val="006428F7"/>
    <w:rsid w:val="00643684"/>
    <w:rsid w:val="0065048D"/>
    <w:rsid w:val="006513D9"/>
    <w:rsid w:val="00651BA7"/>
    <w:rsid w:val="006626FE"/>
    <w:rsid w:val="00662CD8"/>
    <w:rsid w:val="006649BF"/>
    <w:rsid w:val="00664AC4"/>
    <w:rsid w:val="00664F2D"/>
    <w:rsid w:val="00665249"/>
    <w:rsid w:val="00665621"/>
    <w:rsid w:val="0066797C"/>
    <w:rsid w:val="00670DC0"/>
    <w:rsid w:val="00671F05"/>
    <w:rsid w:val="006721D6"/>
    <w:rsid w:val="00673501"/>
    <w:rsid w:val="00673D22"/>
    <w:rsid w:val="00674645"/>
    <w:rsid w:val="0067569A"/>
    <w:rsid w:val="00675DA4"/>
    <w:rsid w:val="0068008A"/>
    <w:rsid w:val="00682114"/>
    <w:rsid w:val="00682514"/>
    <w:rsid w:val="00683BEF"/>
    <w:rsid w:val="00683D1A"/>
    <w:rsid w:val="00686AD5"/>
    <w:rsid w:val="00691449"/>
    <w:rsid w:val="006923F5"/>
    <w:rsid w:val="00692688"/>
    <w:rsid w:val="00693BE3"/>
    <w:rsid w:val="00694D86"/>
    <w:rsid w:val="006A0B47"/>
    <w:rsid w:val="006A104C"/>
    <w:rsid w:val="006A11C2"/>
    <w:rsid w:val="006A1867"/>
    <w:rsid w:val="006A29A4"/>
    <w:rsid w:val="006A6AF7"/>
    <w:rsid w:val="006A7D32"/>
    <w:rsid w:val="006B2D3B"/>
    <w:rsid w:val="006B337E"/>
    <w:rsid w:val="006B5989"/>
    <w:rsid w:val="006B7747"/>
    <w:rsid w:val="006C0351"/>
    <w:rsid w:val="006C3635"/>
    <w:rsid w:val="006C383A"/>
    <w:rsid w:val="006C6444"/>
    <w:rsid w:val="006C6EDF"/>
    <w:rsid w:val="006D1E8B"/>
    <w:rsid w:val="006D2D14"/>
    <w:rsid w:val="006D41DE"/>
    <w:rsid w:val="006D4711"/>
    <w:rsid w:val="006D4C00"/>
    <w:rsid w:val="006D5304"/>
    <w:rsid w:val="006D754A"/>
    <w:rsid w:val="006E3F03"/>
    <w:rsid w:val="006E51FC"/>
    <w:rsid w:val="006E66C1"/>
    <w:rsid w:val="006F0817"/>
    <w:rsid w:val="006F1192"/>
    <w:rsid w:val="006F390D"/>
    <w:rsid w:val="006F41D1"/>
    <w:rsid w:val="006F4557"/>
    <w:rsid w:val="006F59AB"/>
    <w:rsid w:val="006F6003"/>
    <w:rsid w:val="00701DA4"/>
    <w:rsid w:val="00702789"/>
    <w:rsid w:val="007031FC"/>
    <w:rsid w:val="0070410B"/>
    <w:rsid w:val="007077C4"/>
    <w:rsid w:val="007101AE"/>
    <w:rsid w:val="00710735"/>
    <w:rsid w:val="00712F64"/>
    <w:rsid w:val="007201D4"/>
    <w:rsid w:val="00720E19"/>
    <w:rsid w:val="007228D1"/>
    <w:rsid w:val="00723114"/>
    <w:rsid w:val="0072539F"/>
    <w:rsid w:val="00726366"/>
    <w:rsid w:val="0072682B"/>
    <w:rsid w:val="00730899"/>
    <w:rsid w:val="00731165"/>
    <w:rsid w:val="00733B84"/>
    <w:rsid w:val="00735951"/>
    <w:rsid w:val="00740BA4"/>
    <w:rsid w:val="007437D6"/>
    <w:rsid w:val="00745D1F"/>
    <w:rsid w:val="00746B86"/>
    <w:rsid w:val="00750E3A"/>
    <w:rsid w:val="00751B6D"/>
    <w:rsid w:val="00751CD8"/>
    <w:rsid w:val="007542E5"/>
    <w:rsid w:val="00755FC3"/>
    <w:rsid w:val="00756B52"/>
    <w:rsid w:val="0075712B"/>
    <w:rsid w:val="00757F72"/>
    <w:rsid w:val="00760A28"/>
    <w:rsid w:val="00761675"/>
    <w:rsid w:val="00761D3C"/>
    <w:rsid w:val="00764516"/>
    <w:rsid w:val="0076615E"/>
    <w:rsid w:val="00767631"/>
    <w:rsid w:val="007678D4"/>
    <w:rsid w:val="00770EAC"/>
    <w:rsid w:val="007719C7"/>
    <w:rsid w:val="007721E3"/>
    <w:rsid w:val="0077348F"/>
    <w:rsid w:val="00774847"/>
    <w:rsid w:val="00776163"/>
    <w:rsid w:val="00782364"/>
    <w:rsid w:val="00782865"/>
    <w:rsid w:val="00783114"/>
    <w:rsid w:val="00785C05"/>
    <w:rsid w:val="00787D3A"/>
    <w:rsid w:val="00793353"/>
    <w:rsid w:val="007940E2"/>
    <w:rsid w:val="007A26FD"/>
    <w:rsid w:val="007A3A71"/>
    <w:rsid w:val="007A580D"/>
    <w:rsid w:val="007A63BD"/>
    <w:rsid w:val="007B22DE"/>
    <w:rsid w:val="007B3C9A"/>
    <w:rsid w:val="007B51C0"/>
    <w:rsid w:val="007B76FC"/>
    <w:rsid w:val="007C00A4"/>
    <w:rsid w:val="007C180F"/>
    <w:rsid w:val="007C227C"/>
    <w:rsid w:val="007C2565"/>
    <w:rsid w:val="007D0B7A"/>
    <w:rsid w:val="007D161F"/>
    <w:rsid w:val="007D1F20"/>
    <w:rsid w:val="007D3CED"/>
    <w:rsid w:val="007D3E6B"/>
    <w:rsid w:val="007D63FB"/>
    <w:rsid w:val="007F1153"/>
    <w:rsid w:val="007F18B8"/>
    <w:rsid w:val="007F2532"/>
    <w:rsid w:val="007F36DF"/>
    <w:rsid w:val="007F4302"/>
    <w:rsid w:val="007F7214"/>
    <w:rsid w:val="007F7A46"/>
    <w:rsid w:val="008014FD"/>
    <w:rsid w:val="00801FE5"/>
    <w:rsid w:val="0081078D"/>
    <w:rsid w:val="00810A0C"/>
    <w:rsid w:val="00810BDB"/>
    <w:rsid w:val="0081430A"/>
    <w:rsid w:val="00815D63"/>
    <w:rsid w:val="00816873"/>
    <w:rsid w:val="00817273"/>
    <w:rsid w:val="00817814"/>
    <w:rsid w:val="00820117"/>
    <w:rsid w:val="008220CF"/>
    <w:rsid w:val="008233A4"/>
    <w:rsid w:val="00823851"/>
    <w:rsid w:val="00824D44"/>
    <w:rsid w:val="00825F09"/>
    <w:rsid w:val="0082606E"/>
    <w:rsid w:val="008318AD"/>
    <w:rsid w:val="00832657"/>
    <w:rsid w:val="00833266"/>
    <w:rsid w:val="0083609F"/>
    <w:rsid w:val="00836AE6"/>
    <w:rsid w:val="00837491"/>
    <w:rsid w:val="008449A2"/>
    <w:rsid w:val="00846B8E"/>
    <w:rsid w:val="00856977"/>
    <w:rsid w:val="00856B51"/>
    <w:rsid w:val="00861226"/>
    <w:rsid w:val="00863036"/>
    <w:rsid w:val="00863536"/>
    <w:rsid w:val="00865CFC"/>
    <w:rsid w:val="008668C5"/>
    <w:rsid w:val="00866CC6"/>
    <w:rsid w:val="008736AE"/>
    <w:rsid w:val="00873984"/>
    <w:rsid w:val="00874B2F"/>
    <w:rsid w:val="00875C49"/>
    <w:rsid w:val="00875E8A"/>
    <w:rsid w:val="008806E3"/>
    <w:rsid w:val="0088081C"/>
    <w:rsid w:val="00880944"/>
    <w:rsid w:val="00880F48"/>
    <w:rsid w:val="00882DF7"/>
    <w:rsid w:val="00883EE4"/>
    <w:rsid w:val="008852CA"/>
    <w:rsid w:val="00885C11"/>
    <w:rsid w:val="008864F7"/>
    <w:rsid w:val="00886C9E"/>
    <w:rsid w:val="00887FAF"/>
    <w:rsid w:val="00892937"/>
    <w:rsid w:val="00892CA0"/>
    <w:rsid w:val="00894CAA"/>
    <w:rsid w:val="008A375B"/>
    <w:rsid w:val="008A5606"/>
    <w:rsid w:val="008A7474"/>
    <w:rsid w:val="008B0E72"/>
    <w:rsid w:val="008B7FA6"/>
    <w:rsid w:val="008C22E2"/>
    <w:rsid w:val="008C278A"/>
    <w:rsid w:val="008C35A7"/>
    <w:rsid w:val="008C4871"/>
    <w:rsid w:val="008C4CFF"/>
    <w:rsid w:val="008D2B66"/>
    <w:rsid w:val="008D2D63"/>
    <w:rsid w:val="008D7EFD"/>
    <w:rsid w:val="008E06DB"/>
    <w:rsid w:val="008E2302"/>
    <w:rsid w:val="008E532D"/>
    <w:rsid w:val="008E5D65"/>
    <w:rsid w:val="008E6497"/>
    <w:rsid w:val="008E701E"/>
    <w:rsid w:val="008F1828"/>
    <w:rsid w:val="008F31AA"/>
    <w:rsid w:val="008F334E"/>
    <w:rsid w:val="008F3A42"/>
    <w:rsid w:val="008F4649"/>
    <w:rsid w:val="00900B3D"/>
    <w:rsid w:val="00900D71"/>
    <w:rsid w:val="00901908"/>
    <w:rsid w:val="009030E6"/>
    <w:rsid w:val="00907468"/>
    <w:rsid w:val="00911D06"/>
    <w:rsid w:val="00913474"/>
    <w:rsid w:val="00913B4C"/>
    <w:rsid w:val="00914060"/>
    <w:rsid w:val="0091440B"/>
    <w:rsid w:val="009172C0"/>
    <w:rsid w:val="009172CD"/>
    <w:rsid w:val="00920B0A"/>
    <w:rsid w:val="00920B48"/>
    <w:rsid w:val="0092108C"/>
    <w:rsid w:val="00925481"/>
    <w:rsid w:val="0092598A"/>
    <w:rsid w:val="00927D33"/>
    <w:rsid w:val="00931E88"/>
    <w:rsid w:val="00933E90"/>
    <w:rsid w:val="0093674E"/>
    <w:rsid w:val="00937119"/>
    <w:rsid w:val="00940AFA"/>
    <w:rsid w:val="009415D8"/>
    <w:rsid w:val="00945923"/>
    <w:rsid w:val="0094621C"/>
    <w:rsid w:val="00946A46"/>
    <w:rsid w:val="00947C96"/>
    <w:rsid w:val="009526AE"/>
    <w:rsid w:val="009529D4"/>
    <w:rsid w:val="009541C8"/>
    <w:rsid w:val="00955082"/>
    <w:rsid w:val="00956038"/>
    <w:rsid w:val="0095678E"/>
    <w:rsid w:val="00956951"/>
    <w:rsid w:val="00956A3B"/>
    <w:rsid w:val="00960BFB"/>
    <w:rsid w:val="009625FB"/>
    <w:rsid w:val="00964AC7"/>
    <w:rsid w:val="0096548D"/>
    <w:rsid w:val="00967A71"/>
    <w:rsid w:val="00967B46"/>
    <w:rsid w:val="00973480"/>
    <w:rsid w:val="009744B7"/>
    <w:rsid w:val="0097498B"/>
    <w:rsid w:val="009749A1"/>
    <w:rsid w:val="009771C9"/>
    <w:rsid w:val="009801B8"/>
    <w:rsid w:val="00980238"/>
    <w:rsid w:val="00980CE7"/>
    <w:rsid w:val="00984087"/>
    <w:rsid w:val="0098425C"/>
    <w:rsid w:val="00995072"/>
    <w:rsid w:val="009952D2"/>
    <w:rsid w:val="00995BF3"/>
    <w:rsid w:val="00995CE2"/>
    <w:rsid w:val="00996287"/>
    <w:rsid w:val="00997A65"/>
    <w:rsid w:val="009A1D89"/>
    <w:rsid w:val="009A34B9"/>
    <w:rsid w:val="009B3F1B"/>
    <w:rsid w:val="009B4B59"/>
    <w:rsid w:val="009B6652"/>
    <w:rsid w:val="009B6DEC"/>
    <w:rsid w:val="009C02BD"/>
    <w:rsid w:val="009C1222"/>
    <w:rsid w:val="009C3CE0"/>
    <w:rsid w:val="009C44DA"/>
    <w:rsid w:val="009C72A2"/>
    <w:rsid w:val="009C7497"/>
    <w:rsid w:val="009D5F1A"/>
    <w:rsid w:val="009D7F44"/>
    <w:rsid w:val="009E070F"/>
    <w:rsid w:val="009E0CFE"/>
    <w:rsid w:val="009E6B92"/>
    <w:rsid w:val="009F0FA2"/>
    <w:rsid w:val="009F20DF"/>
    <w:rsid w:val="009F225A"/>
    <w:rsid w:val="009F29EE"/>
    <w:rsid w:val="009F3666"/>
    <w:rsid w:val="009F3D35"/>
    <w:rsid w:val="009F3DF8"/>
    <w:rsid w:val="009F6113"/>
    <w:rsid w:val="009F613B"/>
    <w:rsid w:val="009F7864"/>
    <w:rsid w:val="00A01B56"/>
    <w:rsid w:val="00A04B67"/>
    <w:rsid w:val="00A05179"/>
    <w:rsid w:val="00A058EF"/>
    <w:rsid w:val="00A13EB6"/>
    <w:rsid w:val="00A1604C"/>
    <w:rsid w:val="00A166BD"/>
    <w:rsid w:val="00A16F5E"/>
    <w:rsid w:val="00A1703B"/>
    <w:rsid w:val="00A17990"/>
    <w:rsid w:val="00A22933"/>
    <w:rsid w:val="00A2303A"/>
    <w:rsid w:val="00A305C5"/>
    <w:rsid w:val="00A30EEA"/>
    <w:rsid w:val="00A32DA6"/>
    <w:rsid w:val="00A34EC2"/>
    <w:rsid w:val="00A35FF0"/>
    <w:rsid w:val="00A36B4E"/>
    <w:rsid w:val="00A4195F"/>
    <w:rsid w:val="00A42E7D"/>
    <w:rsid w:val="00A43D90"/>
    <w:rsid w:val="00A46A55"/>
    <w:rsid w:val="00A46A6B"/>
    <w:rsid w:val="00A47192"/>
    <w:rsid w:val="00A50643"/>
    <w:rsid w:val="00A50DE8"/>
    <w:rsid w:val="00A52859"/>
    <w:rsid w:val="00A528B5"/>
    <w:rsid w:val="00A53174"/>
    <w:rsid w:val="00A534D3"/>
    <w:rsid w:val="00A600F0"/>
    <w:rsid w:val="00A61EF6"/>
    <w:rsid w:val="00A6479D"/>
    <w:rsid w:val="00A66231"/>
    <w:rsid w:val="00A7086E"/>
    <w:rsid w:val="00A742A7"/>
    <w:rsid w:val="00A74809"/>
    <w:rsid w:val="00A77618"/>
    <w:rsid w:val="00A808D7"/>
    <w:rsid w:val="00A82D35"/>
    <w:rsid w:val="00A84630"/>
    <w:rsid w:val="00A85BA0"/>
    <w:rsid w:val="00A86A21"/>
    <w:rsid w:val="00A90394"/>
    <w:rsid w:val="00A95A41"/>
    <w:rsid w:val="00A970F2"/>
    <w:rsid w:val="00AA0291"/>
    <w:rsid w:val="00AA1B71"/>
    <w:rsid w:val="00AA2B33"/>
    <w:rsid w:val="00AA2DCF"/>
    <w:rsid w:val="00AA6967"/>
    <w:rsid w:val="00AA7042"/>
    <w:rsid w:val="00AA7FAB"/>
    <w:rsid w:val="00AB15F2"/>
    <w:rsid w:val="00AB1FA2"/>
    <w:rsid w:val="00AB2182"/>
    <w:rsid w:val="00AB422B"/>
    <w:rsid w:val="00AB6BD0"/>
    <w:rsid w:val="00AC1012"/>
    <w:rsid w:val="00AC1133"/>
    <w:rsid w:val="00AC3C6D"/>
    <w:rsid w:val="00AC7093"/>
    <w:rsid w:val="00AC77A1"/>
    <w:rsid w:val="00AD0214"/>
    <w:rsid w:val="00AD206C"/>
    <w:rsid w:val="00AD3CFF"/>
    <w:rsid w:val="00AD4A63"/>
    <w:rsid w:val="00AD707F"/>
    <w:rsid w:val="00AE064B"/>
    <w:rsid w:val="00AE1B85"/>
    <w:rsid w:val="00AE344C"/>
    <w:rsid w:val="00AE485E"/>
    <w:rsid w:val="00AF12CA"/>
    <w:rsid w:val="00AF483D"/>
    <w:rsid w:val="00AF6C02"/>
    <w:rsid w:val="00AF728C"/>
    <w:rsid w:val="00AF73F6"/>
    <w:rsid w:val="00B0230F"/>
    <w:rsid w:val="00B02FD9"/>
    <w:rsid w:val="00B04435"/>
    <w:rsid w:val="00B056FC"/>
    <w:rsid w:val="00B07E68"/>
    <w:rsid w:val="00B1341F"/>
    <w:rsid w:val="00B14220"/>
    <w:rsid w:val="00B175E3"/>
    <w:rsid w:val="00B232C1"/>
    <w:rsid w:val="00B23C17"/>
    <w:rsid w:val="00B24188"/>
    <w:rsid w:val="00B24BB1"/>
    <w:rsid w:val="00B2586D"/>
    <w:rsid w:val="00B3144F"/>
    <w:rsid w:val="00B31FE7"/>
    <w:rsid w:val="00B3238D"/>
    <w:rsid w:val="00B3307B"/>
    <w:rsid w:val="00B3371F"/>
    <w:rsid w:val="00B339DB"/>
    <w:rsid w:val="00B4025D"/>
    <w:rsid w:val="00B406AB"/>
    <w:rsid w:val="00B40BA8"/>
    <w:rsid w:val="00B4369A"/>
    <w:rsid w:val="00B45123"/>
    <w:rsid w:val="00B45B91"/>
    <w:rsid w:val="00B46031"/>
    <w:rsid w:val="00B47CDF"/>
    <w:rsid w:val="00B511D9"/>
    <w:rsid w:val="00B51B34"/>
    <w:rsid w:val="00B52385"/>
    <w:rsid w:val="00B546D5"/>
    <w:rsid w:val="00B5608A"/>
    <w:rsid w:val="00B5735C"/>
    <w:rsid w:val="00B603F7"/>
    <w:rsid w:val="00B61733"/>
    <w:rsid w:val="00B624FF"/>
    <w:rsid w:val="00B62A64"/>
    <w:rsid w:val="00B63C92"/>
    <w:rsid w:val="00B653CB"/>
    <w:rsid w:val="00B70D21"/>
    <w:rsid w:val="00B71878"/>
    <w:rsid w:val="00B719A3"/>
    <w:rsid w:val="00B71C1A"/>
    <w:rsid w:val="00B72C40"/>
    <w:rsid w:val="00B73084"/>
    <w:rsid w:val="00B73AA3"/>
    <w:rsid w:val="00B743DE"/>
    <w:rsid w:val="00B7490A"/>
    <w:rsid w:val="00B753FE"/>
    <w:rsid w:val="00B75683"/>
    <w:rsid w:val="00B80768"/>
    <w:rsid w:val="00B8080D"/>
    <w:rsid w:val="00B84111"/>
    <w:rsid w:val="00B84D87"/>
    <w:rsid w:val="00B87600"/>
    <w:rsid w:val="00B90911"/>
    <w:rsid w:val="00B90BC2"/>
    <w:rsid w:val="00B91394"/>
    <w:rsid w:val="00B94149"/>
    <w:rsid w:val="00BA0737"/>
    <w:rsid w:val="00BA2CB0"/>
    <w:rsid w:val="00BA3AC8"/>
    <w:rsid w:val="00BA6969"/>
    <w:rsid w:val="00BA6A0C"/>
    <w:rsid w:val="00BB32AB"/>
    <w:rsid w:val="00BB3AE7"/>
    <w:rsid w:val="00BB510A"/>
    <w:rsid w:val="00BB57BC"/>
    <w:rsid w:val="00BB5860"/>
    <w:rsid w:val="00BC03B0"/>
    <w:rsid w:val="00BC07CF"/>
    <w:rsid w:val="00BC543D"/>
    <w:rsid w:val="00BC5A7E"/>
    <w:rsid w:val="00BC723B"/>
    <w:rsid w:val="00BD4285"/>
    <w:rsid w:val="00BD532A"/>
    <w:rsid w:val="00BF1F99"/>
    <w:rsid w:val="00C0095A"/>
    <w:rsid w:val="00C00E3F"/>
    <w:rsid w:val="00C11E6D"/>
    <w:rsid w:val="00C142D6"/>
    <w:rsid w:val="00C144B6"/>
    <w:rsid w:val="00C144DA"/>
    <w:rsid w:val="00C2143D"/>
    <w:rsid w:val="00C22647"/>
    <w:rsid w:val="00C242CE"/>
    <w:rsid w:val="00C3093A"/>
    <w:rsid w:val="00C30CB7"/>
    <w:rsid w:val="00C30E36"/>
    <w:rsid w:val="00C31E38"/>
    <w:rsid w:val="00C361A6"/>
    <w:rsid w:val="00C3637F"/>
    <w:rsid w:val="00C400DA"/>
    <w:rsid w:val="00C51142"/>
    <w:rsid w:val="00C5303F"/>
    <w:rsid w:val="00C53B65"/>
    <w:rsid w:val="00C5468C"/>
    <w:rsid w:val="00C5769F"/>
    <w:rsid w:val="00C612F5"/>
    <w:rsid w:val="00C61B65"/>
    <w:rsid w:val="00C61C0D"/>
    <w:rsid w:val="00C637C5"/>
    <w:rsid w:val="00C63EBF"/>
    <w:rsid w:val="00C64611"/>
    <w:rsid w:val="00C6490D"/>
    <w:rsid w:val="00C66576"/>
    <w:rsid w:val="00C72C4E"/>
    <w:rsid w:val="00C77347"/>
    <w:rsid w:val="00C80535"/>
    <w:rsid w:val="00C80FE5"/>
    <w:rsid w:val="00C82F4D"/>
    <w:rsid w:val="00C8386F"/>
    <w:rsid w:val="00C9042B"/>
    <w:rsid w:val="00C91E4E"/>
    <w:rsid w:val="00C93C4A"/>
    <w:rsid w:val="00C955CA"/>
    <w:rsid w:val="00CA072B"/>
    <w:rsid w:val="00CA3502"/>
    <w:rsid w:val="00CA67EC"/>
    <w:rsid w:val="00CA6DB3"/>
    <w:rsid w:val="00CA7BF2"/>
    <w:rsid w:val="00CB2CFF"/>
    <w:rsid w:val="00CB3556"/>
    <w:rsid w:val="00CB713A"/>
    <w:rsid w:val="00CC7305"/>
    <w:rsid w:val="00CD1166"/>
    <w:rsid w:val="00CD61A8"/>
    <w:rsid w:val="00CD7C6E"/>
    <w:rsid w:val="00CE15FA"/>
    <w:rsid w:val="00CE1C3D"/>
    <w:rsid w:val="00CE4B22"/>
    <w:rsid w:val="00CE5E32"/>
    <w:rsid w:val="00CE6FFF"/>
    <w:rsid w:val="00CE7630"/>
    <w:rsid w:val="00CF0B53"/>
    <w:rsid w:val="00CF26DA"/>
    <w:rsid w:val="00CF322C"/>
    <w:rsid w:val="00CF588F"/>
    <w:rsid w:val="00CF6427"/>
    <w:rsid w:val="00D01907"/>
    <w:rsid w:val="00D01EE7"/>
    <w:rsid w:val="00D06D32"/>
    <w:rsid w:val="00D10394"/>
    <w:rsid w:val="00D1060B"/>
    <w:rsid w:val="00D14BCA"/>
    <w:rsid w:val="00D15DD8"/>
    <w:rsid w:val="00D17047"/>
    <w:rsid w:val="00D20F31"/>
    <w:rsid w:val="00D26A05"/>
    <w:rsid w:val="00D33D96"/>
    <w:rsid w:val="00D363BE"/>
    <w:rsid w:val="00D37C26"/>
    <w:rsid w:val="00D402AF"/>
    <w:rsid w:val="00D404D3"/>
    <w:rsid w:val="00D41413"/>
    <w:rsid w:val="00D41BEF"/>
    <w:rsid w:val="00D43EA1"/>
    <w:rsid w:val="00D44DD3"/>
    <w:rsid w:val="00D45C17"/>
    <w:rsid w:val="00D46798"/>
    <w:rsid w:val="00D50749"/>
    <w:rsid w:val="00D50B05"/>
    <w:rsid w:val="00D51F17"/>
    <w:rsid w:val="00D52850"/>
    <w:rsid w:val="00D52BBF"/>
    <w:rsid w:val="00D60CF9"/>
    <w:rsid w:val="00D612E5"/>
    <w:rsid w:val="00D6147F"/>
    <w:rsid w:val="00D62F41"/>
    <w:rsid w:val="00D63471"/>
    <w:rsid w:val="00D634F4"/>
    <w:rsid w:val="00D652C2"/>
    <w:rsid w:val="00D703C6"/>
    <w:rsid w:val="00D70455"/>
    <w:rsid w:val="00D708C9"/>
    <w:rsid w:val="00D711D3"/>
    <w:rsid w:val="00D8067C"/>
    <w:rsid w:val="00D84AB4"/>
    <w:rsid w:val="00D86AF4"/>
    <w:rsid w:val="00D90CE7"/>
    <w:rsid w:val="00D92FB9"/>
    <w:rsid w:val="00D9518A"/>
    <w:rsid w:val="00DA5F02"/>
    <w:rsid w:val="00DA7885"/>
    <w:rsid w:val="00DB069C"/>
    <w:rsid w:val="00DB0B13"/>
    <w:rsid w:val="00DB4E63"/>
    <w:rsid w:val="00DB6805"/>
    <w:rsid w:val="00DB7725"/>
    <w:rsid w:val="00DC16D7"/>
    <w:rsid w:val="00DC2634"/>
    <w:rsid w:val="00DC33B5"/>
    <w:rsid w:val="00DC40EF"/>
    <w:rsid w:val="00DC47D8"/>
    <w:rsid w:val="00DC6852"/>
    <w:rsid w:val="00DC7630"/>
    <w:rsid w:val="00DD1818"/>
    <w:rsid w:val="00DD1D22"/>
    <w:rsid w:val="00DD239A"/>
    <w:rsid w:val="00DD4076"/>
    <w:rsid w:val="00DD62C8"/>
    <w:rsid w:val="00DE3017"/>
    <w:rsid w:val="00DE35A1"/>
    <w:rsid w:val="00DE5D01"/>
    <w:rsid w:val="00DF3AF7"/>
    <w:rsid w:val="00DF3DCB"/>
    <w:rsid w:val="00DF4F71"/>
    <w:rsid w:val="00DF5786"/>
    <w:rsid w:val="00DF610B"/>
    <w:rsid w:val="00E01CED"/>
    <w:rsid w:val="00E0268A"/>
    <w:rsid w:val="00E05C69"/>
    <w:rsid w:val="00E11CAE"/>
    <w:rsid w:val="00E12150"/>
    <w:rsid w:val="00E13707"/>
    <w:rsid w:val="00E140E5"/>
    <w:rsid w:val="00E23AC0"/>
    <w:rsid w:val="00E25AA9"/>
    <w:rsid w:val="00E31051"/>
    <w:rsid w:val="00E35417"/>
    <w:rsid w:val="00E36C94"/>
    <w:rsid w:val="00E43840"/>
    <w:rsid w:val="00E439A7"/>
    <w:rsid w:val="00E45E57"/>
    <w:rsid w:val="00E51BBF"/>
    <w:rsid w:val="00E525FD"/>
    <w:rsid w:val="00E53925"/>
    <w:rsid w:val="00E579E3"/>
    <w:rsid w:val="00E63962"/>
    <w:rsid w:val="00E64A37"/>
    <w:rsid w:val="00E6560E"/>
    <w:rsid w:val="00E659C8"/>
    <w:rsid w:val="00E67E64"/>
    <w:rsid w:val="00E70DE6"/>
    <w:rsid w:val="00E713DB"/>
    <w:rsid w:val="00E7220C"/>
    <w:rsid w:val="00E730F9"/>
    <w:rsid w:val="00E7384C"/>
    <w:rsid w:val="00E7605D"/>
    <w:rsid w:val="00E77BCF"/>
    <w:rsid w:val="00E8222E"/>
    <w:rsid w:val="00E8386C"/>
    <w:rsid w:val="00E868AE"/>
    <w:rsid w:val="00E87139"/>
    <w:rsid w:val="00E87597"/>
    <w:rsid w:val="00E87E26"/>
    <w:rsid w:val="00E90610"/>
    <w:rsid w:val="00E90E56"/>
    <w:rsid w:val="00E95AB4"/>
    <w:rsid w:val="00E971CB"/>
    <w:rsid w:val="00EA1769"/>
    <w:rsid w:val="00EA464B"/>
    <w:rsid w:val="00EA4676"/>
    <w:rsid w:val="00EA4B83"/>
    <w:rsid w:val="00EA4BAD"/>
    <w:rsid w:val="00EA5580"/>
    <w:rsid w:val="00EA58A1"/>
    <w:rsid w:val="00EA7E7D"/>
    <w:rsid w:val="00EB3F5B"/>
    <w:rsid w:val="00EB6D2F"/>
    <w:rsid w:val="00EB6EB3"/>
    <w:rsid w:val="00EC1047"/>
    <w:rsid w:val="00EC2A10"/>
    <w:rsid w:val="00EC3079"/>
    <w:rsid w:val="00EC35FB"/>
    <w:rsid w:val="00EC5D73"/>
    <w:rsid w:val="00EC72E3"/>
    <w:rsid w:val="00ED0B5D"/>
    <w:rsid w:val="00ED2930"/>
    <w:rsid w:val="00ED373E"/>
    <w:rsid w:val="00ED6CDA"/>
    <w:rsid w:val="00EE04B5"/>
    <w:rsid w:val="00EE06AB"/>
    <w:rsid w:val="00EE06E3"/>
    <w:rsid w:val="00EE089B"/>
    <w:rsid w:val="00EE3471"/>
    <w:rsid w:val="00EF19D3"/>
    <w:rsid w:val="00EF1FC2"/>
    <w:rsid w:val="00EF23BB"/>
    <w:rsid w:val="00EF70D2"/>
    <w:rsid w:val="00F0004D"/>
    <w:rsid w:val="00F00239"/>
    <w:rsid w:val="00F00E4C"/>
    <w:rsid w:val="00F04B72"/>
    <w:rsid w:val="00F07333"/>
    <w:rsid w:val="00F10062"/>
    <w:rsid w:val="00F103E5"/>
    <w:rsid w:val="00F15690"/>
    <w:rsid w:val="00F160FD"/>
    <w:rsid w:val="00F17E7E"/>
    <w:rsid w:val="00F2146C"/>
    <w:rsid w:val="00F2154A"/>
    <w:rsid w:val="00F22D61"/>
    <w:rsid w:val="00F22DE6"/>
    <w:rsid w:val="00F2502D"/>
    <w:rsid w:val="00F26E8D"/>
    <w:rsid w:val="00F278C6"/>
    <w:rsid w:val="00F30CF6"/>
    <w:rsid w:val="00F344BC"/>
    <w:rsid w:val="00F36823"/>
    <w:rsid w:val="00F401B6"/>
    <w:rsid w:val="00F41BEB"/>
    <w:rsid w:val="00F429BE"/>
    <w:rsid w:val="00F42CAC"/>
    <w:rsid w:val="00F453B3"/>
    <w:rsid w:val="00F457CB"/>
    <w:rsid w:val="00F45FDE"/>
    <w:rsid w:val="00F5253F"/>
    <w:rsid w:val="00F54146"/>
    <w:rsid w:val="00F565BC"/>
    <w:rsid w:val="00F60254"/>
    <w:rsid w:val="00F621A1"/>
    <w:rsid w:val="00F6222B"/>
    <w:rsid w:val="00F64FE5"/>
    <w:rsid w:val="00F65601"/>
    <w:rsid w:val="00F67417"/>
    <w:rsid w:val="00F7154A"/>
    <w:rsid w:val="00F71C01"/>
    <w:rsid w:val="00F723BF"/>
    <w:rsid w:val="00F737C0"/>
    <w:rsid w:val="00F75833"/>
    <w:rsid w:val="00F75FFF"/>
    <w:rsid w:val="00F777F5"/>
    <w:rsid w:val="00F848EE"/>
    <w:rsid w:val="00F87F27"/>
    <w:rsid w:val="00F9411A"/>
    <w:rsid w:val="00FA3520"/>
    <w:rsid w:val="00FA3CCF"/>
    <w:rsid w:val="00FA5810"/>
    <w:rsid w:val="00FA748F"/>
    <w:rsid w:val="00FA774C"/>
    <w:rsid w:val="00FA7D56"/>
    <w:rsid w:val="00FB0F3A"/>
    <w:rsid w:val="00FB1A95"/>
    <w:rsid w:val="00FB1DC0"/>
    <w:rsid w:val="00FB2E6D"/>
    <w:rsid w:val="00FB4F14"/>
    <w:rsid w:val="00FB5F61"/>
    <w:rsid w:val="00FC159D"/>
    <w:rsid w:val="00FC1E49"/>
    <w:rsid w:val="00FC4FAA"/>
    <w:rsid w:val="00FC5805"/>
    <w:rsid w:val="00FC73E1"/>
    <w:rsid w:val="00FD1D10"/>
    <w:rsid w:val="00FD353A"/>
    <w:rsid w:val="00FD3962"/>
    <w:rsid w:val="00FD5668"/>
    <w:rsid w:val="00FD78F9"/>
    <w:rsid w:val="00FE1522"/>
    <w:rsid w:val="00FE2750"/>
    <w:rsid w:val="00FE3F02"/>
    <w:rsid w:val="00FF0576"/>
    <w:rsid w:val="00FF7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8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68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36823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4960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8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68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36823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4960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5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Пушникова Наталья Витальевна</dc:creator>
  <cp:lastModifiedBy>Саркисянц Мария Аркадьевна</cp:lastModifiedBy>
  <cp:revision>11</cp:revision>
  <cp:lastPrinted>2014-05-08T00:18:00Z</cp:lastPrinted>
  <dcterms:created xsi:type="dcterms:W3CDTF">2015-12-04T02:19:00Z</dcterms:created>
  <dcterms:modified xsi:type="dcterms:W3CDTF">2016-12-28T04:25:00Z</dcterms:modified>
</cp:coreProperties>
</file>